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3" w:rsidRPr="00AB5BFB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9B0F55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743AD3" w:rsidRDefault="00743AD3" w:rsidP="00743AD3">
      <w:pPr>
        <w:rPr>
          <w:sz w:val="22"/>
        </w:rPr>
      </w:pPr>
    </w:p>
    <w:p w:rsidR="00764E0D" w:rsidRDefault="00764E0D" w:rsidP="00E3293A">
      <w:pPr>
        <w:jc w:val="center"/>
      </w:pPr>
      <w:r>
        <w:t>Associate Professor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proofErr w:type="spellStart"/>
      <w:r>
        <w:t>Ph</w:t>
      </w:r>
      <w:proofErr w:type="spellEnd"/>
      <w:r>
        <w:t xml:space="preserve"> 202-994-8498</w:t>
      </w:r>
    </w:p>
    <w:p w:rsidR="00743AD3" w:rsidRDefault="00743AD3" w:rsidP="002863FF">
      <w:pPr>
        <w:jc w:val="center"/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</w:t>
      </w:r>
      <w:r w:rsidR="00681BB5">
        <w:rPr>
          <w:sz w:val="22"/>
        </w:rPr>
        <w:t xml:space="preserve">treal, Canada), </w:t>
      </w:r>
      <w:r>
        <w:rPr>
          <w:sz w:val="22"/>
        </w:rPr>
        <w:t>Political Science</w:t>
      </w:r>
      <w:r w:rsidR="007751D1">
        <w:rPr>
          <w:sz w:val="22"/>
        </w:rPr>
        <w:t xml:space="preserve">, </w:t>
      </w:r>
      <w:proofErr w:type="spellStart"/>
      <w:r w:rsidR="007751D1">
        <w:rPr>
          <w:sz w:val="22"/>
        </w:rPr>
        <w:t>Honours</w:t>
      </w:r>
      <w:proofErr w:type="spellEnd"/>
      <w:r w:rsidR="007751D1">
        <w:rPr>
          <w:sz w:val="22"/>
        </w:rPr>
        <w:t xml:space="preserve"> Program</w:t>
      </w:r>
    </w:p>
    <w:p w:rsidR="007751D1" w:rsidRDefault="007751D1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DB3C3B" w:rsidRDefault="008B3B2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</w:t>
      </w:r>
      <w:r>
        <w:rPr>
          <w:sz w:val="22"/>
        </w:rPr>
        <w:tab/>
        <w:t>Associate Professor</w:t>
      </w:r>
      <w:r w:rsidR="00DB3C3B">
        <w:rPr>
          <w:sz w:val="22"/>
        </w:rPr>
        <w:t xml:space="preserve"> of International Business and International Affairs</w:t>
      </w:r>
      <w:r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7934D5">
        <w:rPr>
          <w:sz w:val="22"/>
        </w:rPr>
        <w:t>0 -</w:t>
      </w:r>
      <w:r w:rsidR="006B2890">
        <w:rPr>
          <w:sz w:val="22"/>
        </w:rPr>
        <w:t>2015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 xml:space="preserve">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E20AD7" w:rsidRDefault="00E20AD7" w:rsidP="00743AD3">
      <w:pPr>
        <w:outlineLvl w:val="0"/>
        <w:rPr>
          <w:b/>
          <w:sz w:val="22"/>
        </w:rPr>
      </w:pPr>
    </w:p>
    <w:p w:rsidR="007751D1" w:rsidRDefault="007751D1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C620E9" w:rsidRPr="004905BE" w:rsidRDefault="00C620E9" w:rsidP="00C620E9">
      <w:pPr>
        <w:ind w:left="720" w:hanging="720"/>
        <w:rPr>
          <w:sz w:val="22"/>
        </w:rPr>
      </w:pPr>
      <w:r w:rsidRPr="004905BE">
        <w:rPr>
          <w:sz w:val="22"/>
        </w:rPr>
        <w:t>[18</w:t>
      </w:r>
      <w:r w:rsidR="00332E1B" w:rsidRPr="004905BE">
        <w:rPr>
          <w:sz w:val="22"/>
        </w:rPr>
        <w:t>]</w:t>
      </w:r>
      <w:r w:rsidR="00332E1B" w:rsidRPr="004905BE">
        <w:rPr>
          <w:sz w:val="22"/>
        </w:rPr>
        <w:tab/>
      </w:r>
      <w:r w:rsidRPr="004905BE">
        <w:rPr>
          <w:sz w:val="22"/>
        </w:rPr>
        <w:t xml:space="preserve">Berry, H., </w:t>
      </w:r>
      <w:r w:rsidR="00A94D69" w:rsidRPr="004905BE">
        <w:rPr>
          <w:sz w:val="22"/>
        </w:rPr>
        <w:t>2017.</w:t>
      </w:r>
      <w:r w:rsidRPr="004905BE">
        <w:rPr>
          <w:sz w:val="22"/>
        </w:rPr>
        <w:t xml:space="preserve"> </w:t>
      </w:r>
      <w:proofErr w:type="gramStart"/>
      <w:r w:rsidRPr="004905BE">
        <w:rPr>
          <w:sz w:val="22"/>
        </w:rPr>
        <w:t xml:space="preserve">Managing Valuable Knowledge in Weak IP Protection Countries, </w:t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.</w:t>
      </w:r>
      <w:proofErr w:type="gramEnd"/>
      <w:r w:rsidR="00A94D69" w:rsidRPr="004905BE">
        <w:rPr>
          <w:sz w:val="22"/>
        </w:rPr>
        <w:t xml:space="preserve"> Available online at </w:t>
      </w:r>
      <w:r w:rsidR="00A94D69" w:rsidRPr="004905BE">
        <w:t>DOI</w:t>
      </w:r>
      <w:r w:rsidR="00A94D69" w:rsidRPr="004905BE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: 10.1057/s41267-017-0072-1</w:t>
      </w:r>
    </w:p>
    <w:p w:rsidR="00C620E9" w:rsidRPr="004905BE" w:rsidRDefault="00C620E9" w:rsidP="00C620E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620E9" w:rsidRPr="004905BE" w:rsidRDefault="00C620E9" w:rsidP="00C620E9">
      <w:pPr>
        <w:ind w:left="720" w:firstLine="720"/>
        <w:rPr>
          <w:sz w:val="22"/>
        </w:rPr>
      </w:pPr>
      <w:r w:rsidRPr="004905BE">
        <w:rPr>
          <w:sz w:val="22"/>
        </w:rPr>
        <w:t>Winner, Dom Cabral Best Paper in Strategy/IB Theory, AOM, IM Division, 2013</w:t>
      </w:r>
    </w:p>
    <w:p w:rsidR="00C620E9" w:rsidRPr="004905BE" w:rsidRDefault="00C620E9" w:rsidP="007856E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856E5" w:rsidRPr="004905BE" w:rsidRDefault="00C620E9" w:rsidP="007856E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  <w:r w:rsidRPr="004905BE">
        <w:rPr>
          <w:sz w:val="22"/>
          <w:szCs w:val="22"/>
        </w:rPr>
        <w:t xml:space="preserve">[17] </w:t>
      </w:r>
      <w:r w:rsidRPr="004905BE">
        <w:rPr>
          <w:sz w:val="22"/>
          <w:szCs w:val="22"/>
        </w:rPr>
        <w:tab/>
      </w:r>
      <w:r w:rsidR="007856E5" w:rsidRPr="004905BE">
        <w:rPr>
          <w:sz w:val="22"/>
          <w:szCs w:val="22"/>
        </w:rPr>
        <w:t>Ber</w:t>
      </w:r>
      <w:r w:rsidR="0040668D" w:rsidRPr="004905BE">
        <w:rPr>
          <w:sz w:val="22"/>
          <w:szCs w:val="22"/>
        </w:rPr>
        <w:t xml:space="preserve">ry, H. and A. </w:t>
      </w:r>
      <w:proofErr w:type="spellStart"/>
      <w:r w:rsidR="0040668D" w:rsidRPr="004905BE">
        <w:rPr>
          <w:sz w:val="22"/>
          <w:szCs w:val="22"/>
        </w:rPr>
        <w:t>Kaul</w:t>
      </w:r>
      <w:proofErr w:type="spellEnd"/>
      <w:r w:rsidR="0040668D" w:rsidRPr="004905BE">
        <w:rPr>
          <w:sz w:val="22"/>
          <w:szCs w:val="22"/>
        </w:rPr>
        <w:t>.  2016.</w:t>
      </w:r>
      <w:r w:rsidR="007856E5" w:rsidRPr="004905BE">
        <w:rPr>
          <w:sz w:val="22"/>
          <w:szCs w:val="22"/>
        </w:rPr>
        <w:t xml:space="preserve"> Replicating the </w:t>
      </w:r>
      <w:proofErr w:type="spellStart"/>
      <w:r w:rsidR="007856E5" w:rsidRPr="004905BE">
        <w:rPr>
          <w:sz w:val="22"/>
          <w:szCs w:val="22"/>
        </w:rPr>
        <w:t>Multinationality</w:t>
      </w:r>
      <w:proofErr w:type="spellEnd"/>
      <w:r w:rsidR="007856E5" w:rsidRPr="004905BE">
        <w:rPr>
          <w:sz w:val="22"/>
          <w:szCs w:val="22"/>
        </w:rPr>
        <w:t xml:space="preserve">-Performance Relationship: Is There an S-Curve?” </w:t>
      </w:r>
      <w:r w:rsidR="007856E5" w:rsidRPr="004905BE">
        <w:rPr>
          <w:i/>
          <w:sz w:val="22"/>
          <w:szCs w:val="22"/>
        </w:rPr>
        <w:t>Strategic Management Journal</w:t>
      </w:r>
      <w:r w:rsidR="0040668D" w:rsidRPr="004905BE">
        <w:rPr>
          <w:sz w:val="22"/>
          <w:szCs w:val="22"/>
        </w:rPr>
        <w:t xml:space="preserve"> 37(11): 2275-2290.</w:t>
      </w:r>
      <w:r w:rsidR="00B40535" w:rsidRPr="004905BE">
        <w:rPr>
          <w:color w:val="757373"/>
          <w:sz w:val="22"/>
          <w:szCs w:val="22"/>
          <w:shd w:val="clear" w:color="auto" w:fill="FFFFFF"/>
        </w:rPr>
        <w:t xml:space="preserve"> </w:t>
      </w:r>
    </w:p>
    <w:p w:rsidR="007856E5" w:rsidRPr="004905BE" w:rsidRDefault="007856E5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Pr="004905BE" w:rsidRDefault="007751D1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[16</w:t>
      </w:r>
      <w:r w:rsidR="007856E5" w:rsidRPr="004905BE">
        <w:rPr>
          <w:sz w:val="22"/>
        </w:rPr>
        <w:t>]</w:t>
      </w:r>
      <w:r w:rsidR="007856E5" w:rsidRPr="004905BE">
        <w:rPr>
          <w:sz w:val="22"/>
        </w:rPr>
        <w:tab/>
      </w:r>
      <w:r w:rsidR="00470AA1" w:rsidRPr="004905BE">
        <w:rPr>
          <w:sz w:val="22"/>
        </w:rPr>
        <w:t xml:space="preserve">Berry, H., </w:t>
      </w:r>
      <w:r w:rsidR="006B2890" w:rsidRPr="004905BE">
        <w:rPr>
          <w:sz w:val="22"/>
        </w:rPr>
        <w:t>2015.</w:t>
      </w:r>
      <w:r w:rsidR="00470AA1" w:rsidRPr="004905BE">
        <w:rPr>
          <w:sz w:val="22"/>
        </w:rPr>
        <w:t xml:space="preserve"> Knowledge Inheritance in Global Industries:  The Impact of Parent Firm Knowledge on the Performance of Foreign Subsidiaries, </w:t>
      </w:r>
      <w:r w:rsidR="00470AA1" w:rsidRPr="004905BE">
        <w:rPr>
          <w:i/>
          <w:sz w:val="22"/>
        </w:rPr>
        <w:t>Academy of Management Journal</w:t>
      </w:r>
      <w:r w:rsidR="006B2890" w:rsidRPr="004905BE">
        <w:rPr>
          <w:sz w:val="22"/>
        </w:rPr>
        <w:t xml:space="preserve"> 58(5):  1438-58.  </w:t>
      </w:r>
    </w:p>
    <w:p w:rsidR="00470AA1" w:rsidRPr="004905BE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Pr="00FA623B" w:rsidRDefault="007751D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[15</w:t>
      </w:r>
      <w:r w:rsidR="00470AA1" w:rsidRPr="004905BE">
        <w:rPr>
          <w:sz w:val="22"/>
        </w:rPr>
        <w:t>]</w:t>
      </w:r>
      <w:r w:rsidR="00470AA1" w:rsidRPr="004905BE">
        <w:rPr>
          <w:sz w:val="22"/>
        </w:rPr>
        <w:tab/>
      </w:r>
      <w:r w:rsidR="00E64EDD" w:rsidRPr="004905BE">
        <w:rPr>
          <w:sz w:val="22"/>
        </w:rPr>
        <w:t xml:space="preserve">Berry, H. and A. </w:t>
      </w:r>
      <w:proofErr w:type="spellStart"/>
      <w:r w:rsidR="00E64EDD" w:rsidRPr="004905BE">
        <w:rPr>
          <w:sz w:val="22"/>
        </w:rPr>
        <w:t>Kaul</w:t>
      </w:r>
      <w:proofErr w:type="spellEnd"/>
      <w:r w:rsidR="00E64EDD" w:rsidRPr="004905BE">
        <w:rPr>
          <w:sz w:val="22"/>
        </w:rPr>
        <w:t xml:space="preserve">, </w:t>
      </w:r>
      <w:r w:rsidR="00FA623B" w:rsidRPr="004905BE">
        <w:rPr>
          <w:sz w:val="22"/>
        </w:rPr>
        <w:t>2015.</w:t>
      </w:r>
      <w:r w:rsidR="00CB6D3A" w:rsidRPr="004905BE">
        <w:rPr>
          <w:sz w:val="22"/>
        </w:rPr>
        <w:t xml:space="preserve"> </w:t>
      </w:r>
      <w:r w:rsidR="00E64EDD" w:rsidRPr="004905BE">
        <w:rPr>
          <w:sz w:val="22"/>
        </w:rPr>
        <w:t>Global Sourcing and For</w:t>
      </w:r>
      <w:r w:rsidR="005222EF" w:rsidRPr="004905BE">
        <w:rPr>
          <w:sz w:val="22"/>
        </w:rPr>
        <w:t>eign Knowledge Seeking</w:t>
      </w:r>
      <w:r w:rsidR="00CB6D3A" w:rsidRPr="004905BE">
        <w:rPr>
          <w:sz w:val="22"/>
        </w:rPr>
        <w:t>,</w:t>
      </w:r>
      <w:r w:rsidR="00E64EDD" w:rsidRPr="004905BE">
        <w:rPr>
          <w:sz w:val="22"/>
        </w:rPr>
        <w:t xml:space="preserve"> </w:t>
      </w:r>
      <w:r w:rsidR="00E64EDD" w:rsidRPr="004905BE">
        <w:rPr>
          <w:i/>
          <w:sz w:val="22"/>
        </w:rPr>
        <w:t>Management Science</w:t>
      </w:r>
      <w:r w:rsidR="00BF44AA" w:rsidRPr="004905BE">
        <w:rPr>
          <w:sz w:val="22"/>
        </w:rPr>
        <w:t>, 61(5): 1052-1071.</w:t>
      </w:r>
      <w:r w:rsidR="00BF44AA">
        <w:rPr>
          <w:sz w:val="22"/>
        </w:rPr>
        <w:t xml:space="preserve">  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7751D1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[14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387-404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7751D1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[13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869-890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7751D1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[12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7751D1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[11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0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7751D1" w:rsidP="002963F6">
      <w:pPr>
        <w:rPr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7751D1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7751D1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743AD3" w:rsidRDefault="00743AD3" w:rsidP="007751D1">
      <w:pPr>
        <w:tabs>
          <w:tab w:val="left" w:pos="1440"/>
        </w:tabs>
        <w:rPr>
          <w:sz w:val="22"/>
        </w:rPr>
      </w:pPr>
    </w:p>
    <w:p w:rsidR="00743AD3" w:rsidRPr="00E3720F" w:rsidRDefault="007751D1" w:rsidP="002963F6">
      <w:pPr>
        <w:ind w:left="720" w:hanging="720"/>
        <w:rPr>
          <w:i/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>Berry, H</w:t>
      </w:r>
      <w:proofErr w:type="gramStart"/>
      <w:r w:rsidR="00743AD3">
        <w:rPr>
          <w:sz w:val="22"/>
        </w:rPr>
        <w:t>,.</w:t>
      </w:r>
      <w:proofErr w:type="gramEnd"/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40668D" w:rsidRDefault="007751D1" w:rsidP="0040668D">
      <w:pPr>
        <w:ind w:left="720" w:hanging="720"/>
        <w:rPr>
          <w:sz w:val="22"/>
        </w:rPr>
      </w:pPr>
      <w:r>
        <w:rPr>
          <w:sz w:val="22"/>
        </w:rPr>
        <w:t>[6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A94D69">
        <w:rPr>
          <w:sz w:val="22"/>
        </w:rPr>
        <w:t>Berry, H., 2017</w:t>
      </w:r>
      <w:r w:rsidR="0040668D">
        <w:rPr>
          <w:sz w:val="22"/>
        </w:rPr>
        <w:t xml:space="preserve">.  The International Configurations of US Multinational Corporations, in </w:t>
      </w:r>
      <w:proofErr w:type="spellStart"/>
      <w:r w:rsidR="0040668D">
        <w:rPr>
          <w:sz w:val="22"/>
        </w:rPr>
        <w:t>Alcacer</w:t>
      </w:r>
      <w:proofErr w:type="spellEnd"/>
      <w:r w:rsidR="0040668D">
        <w:rPr>
          <w:sz w:val="22"/>
        </w:rPr>
        <w:t xml:space="preserve">, J., B. </w:t>
      </w:r>
      <w:proofErr w:type="spellStart"/>
      <w:r w:rsidR="0040668D">
        <w:rPr>
          <w:sz w:val="22"/>
        </w:rPr>
        <w:t>Kogut</w:t>
      </w:r>
      <w:proofErr w:type="spellEnd"/>
      <w:r w:rsidR="0040668D">
        <w:rPr>
          <w:sz w:val="22"/>
        </w:rPr>
        <w:t>, B. Yeung and C. Thomas (</w:t>
      </w:r>
      <w:proofErr w:type="spellStart"/>
      <w:proofErr w:type="gramStart"/>
      <w:r w:rsidR="0040668D">
        <w:rPr>
          <w:sz w:val="22"/>
        </w:rPr>
        <w:t>eds</w:t>
      </w:r>
      <w:proofErr w:type="spellEnd"/>
      <w:proofErr w:type="gramEnd"/>
      <w:r w:rsidR="0040668D">
        <w:rPr>
          <w:sz w:val="22"/>
        </w:rPr>
        <w:t xml:space="preserve">), </w:t>
      </w:r>
      <w:r w:rsidR="0040668D" w:rsidRPr="007751D1">
        <w:rPr>
          <w:sz w:val="22"/>
          <w:u w:val="single"/>
        </w:rPr>
        <w:t>Advances in Strategic Management</w:t>
      </w:r>
      <w:r w:rsidR="0040668D">
        <w:rPr>
          <w:sz w:val="22"/>
        </w:rPr>
        <w:t xml:space="preserve">:  Geography, </w:t>
      </w:r>
      <w:r w:rsidR="00A94D69">
        <w:rPr>
          <w:sz w:val="22"/>
        </w:rPr>
        <w:t>Location and Strategy, Volume 36. Springer</w:t>
      </w:r>
      <w:r w:rsidR="00274D60">
        <w:rPr>
          <w:sz w:val="22"/>
        </w:rPr>
        <w:t xml:space="preserve"> (New York, NY), pp</w:t>
      </w:r>
      <w:r w:rsidR="00A94D69">
        <w:rPr>
          <w:sz w:val="22"/>
        </w:rPr>
        <w:t xml:space="preserve"> 9-48.  </w:t>
      </w:r>
    </w:p>
    <w:p w:rsidR="0040668D" w:rsidRDefault="0040668D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Default="0040668D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[5]</w:t>
      </w:r>
      <w:r>
        <w:rPr>
          <w:sz w:val="22"/>
        </w:rPr>
        <w:tab/>
      </w:r>
      <w:r w:rsidR="00FB0068">
        <w:rPr>
          <w:sz w:val="22"/>
        </w:rPr>
        <w:t xml:space="preserve">Bals,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7751D1">
        <w:rPr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</w:t>
      </w:r>
      <w:r w:rsidR="00274D60">
        <w:rPr>
          <w:sz w:val="22"/>
        </w:rPr>
        <w:t xml:space="preserve"> (New York, NY)</w:t>
      </w:r>
      <w:r w:rsidR="005B33C4">
        <w:rPr>
          <w:sz w:val="22"/>
        </w:rPr>
        <w:t>, pp. 397-433</w:t>
      </w:r>
      <w:r w:rsidR="00FB0068">
        <w:rPr>
          <w:sz w:val="22"/>
        </w:rPr>
        <w:t xml:space="preserve"> (authors listed alphabetically)</w:t>
      </w:r>
    </w:p>
    <w:p w:rsidR="00B40535" w:rsidRDefault="00B40535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</w:t>
      </w:r>
      <w:r w:rsidR="00340D7F">
        <w:rPr>
          <w:sz w:val="22"/>
          <w:u w:val="single"/>
        </w:rPr>
        <w:t xml:space="preserve">(REFEREED) </w:t>
      </w:r>
      <w:r w:rsidRPr="002963F6">
        <w:rPr>
          <w:sz w:val="22"/>
          <w:u w:val="single"/>
        </w:rPr>
        <w:t xml:space="preserve">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C73C3E" w:rsidRDefault="00340D7F" w:rsidP="00743AD3">
      <w:pPr>
        <w:ind w:left="810" w:hanging="810"/>
        <w:rPr>
          <w:sz w:val="22"/>
        </w:rPr>
      </w:pPr>
      <w:r>
        <w:rPr>
          <w:sz w:val="22"/>
        </w:rPr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C73C3E">
        <w:rPr>
          <w:sz w:val="22"/>
        </w:rPr>
        <w:t xml:space="preserve">Berry, H., 2016.  </w:t>
      </w:r>
      <w:proofErr w:type="gramStart"/>
      <w:r w:rsidR="00C73C3E">
        <w:rPr>
          <w:sz w:val="22"/>
        </w:rPr>
        <w:t>The Global Family Patents of Multinational Corporations.</w:t>
      </w:r>
      <w:proofErr w:type="gramEnd"/>
      <w:r w:rsidR="00C73C3E">
        <w:rPr>
          <w:sz w:val="22"/>
        </w:rPr>
        <w:t xml:space="preserve">  (Best Paper) </w:t>
      </w:r>
      <w:proofErr w:type="gramStart"/>
      <w:r w:rsidR="00C73C3E" w:rsidRPr="00C73C3E">
        <w:rPr>
          <w:i/>
          <w:sz w:val="22"/>
        </w:rPr>
        <w:t>Proceedings of the 76</w:t>
      </w:r>
      <w:r w:rsidR="00C73C3E" w:rsidRPr="00C73C3E">
        <w:rPr>
          <w:i/>
          <w:sz w:val="22"/>
          <w:vertAlign w:val="superscript"/>
        </w:rPr>
        <w:t>th</w:t>
      </w:r>
      <w:r w:rsidR="00C73C3E" w:rsidRPr="00C73C3E">
        <w:rPr>
          <w:i/>
          <w:sz w:val="22"/>
        </w:rPr>
        <w:t xml:space="preserve"> Annual Meeting of the Academy of Management</w:t>
      </w:r>
      <w:r w:rsidR="00C73C3E">
        <w:rPr>
          <w:sz w:val="22"/>
        </w:rPr>
        <w:t>.</w:t>
      </w:r>
      <w:proofErr w:type="gramEnd"/>
      <w:r w:rsidR="00C73C3E">
        <w:rPr>
          <w:sz w:val="22"/>
        </w:rPr>
        <w:t xml:space="preserve">  Online ISSN: 2151-6561</w:t>
      </w:r>
    </w:p>
    <w:p w:rsidR="00C73C3E" w:rsidRDefault="00C73C3E" w:rsidP="00743AD3">
      <w:pPr>
        <w:ind w:left="810" w:hanging="810"/>
        <w:rPr>
          <w:sz w:val="22"/>
        </w:rPr>
      </w:pPr>
    </w:p>
    <w:p w:rsidR="00743AD3" w:rsidRDefault="00340D7F" w:rsidP="00743AD3">
      <w:pPr>
        <w:ind w:left="810" w:hanging="810"/>
        <w:rPr>
          <w:sz w:val="22"/>
        </w:rPr>
      </w:pPr>
      <w:r>
        <w:rPr>
          <w:sz w:val="22"/>
        </w:rPr>
        <w:t>[3</w:t>
      </w:r>
      <w:r w:rsidR="00C73C3E">
        <w:rPr>
          <w:sz w:val="22"/>
        </w:rPr>
        <w:t>]</w:t>
      </w:r>
      <w:r w:rsidR="00C73C3E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Management Best Paper Proceedings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40D7F" w:rsidP="00743AD3">
      <w:pPr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C73C3E" w:rsidP="00743AD3">
      <w:pPr>
        <w:ind w:left="720" w:hanging="720"/>
        <w:rPr>
          <w:sz w:val="22"/>
        </w:rPr>
      </w:pPr>
      <w:r>
        <w:rPr>
          <w:sz w:val="22"/>
        </w:rPr>
        <w:t>[1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C73C3E" w:rsidRDefault="00C73C3E" w:rsidP="00743AD3">
      <w:pPr>
        <w:ind w:left="1440" w:hanging="720"/>
        <w:rPr>
          <w:sz w:val="22"/>
        </w:rPr>
      </w:pPr>
    </w:p>
    <w:p w:rsidR="009A260A" w:rsidRDefault="009A260A" w:rsidP="00743AD3">
      <w:pPr>
        <w:rPr>
          <w:sz w:val="22"/>
          <w:u w:val="single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5C1B61" w:rsidRPr="004905BE" w:rsidRDefault="005C1B61" w:rsidP="005C1B61">
      <w:pPr>
        <w:ind w:left="720" w:hanging="720"/>
        <w:rPr>
          <w:sz w:val="22"/>
        </w:rPr>
      </w:pPr>
      <w:r w:rsidRPr="004905BE">
        <w:rPr>
          <w:sz w:val="22"/>
        </w:rPr>
        <w:t>Berry,</w:t>
      </w:r>
      <w:r w:rsidR="007751D1" w:rsidRPr="004905BE">
        <w:rPr>
          <w:sz w:val="22"/>
        </w:rPr>
        <w:t xml:space="preserve"> H.,</w:t>
      </w:r>
      <w:r w:rsidRPr="004905BE">
        <w:rPr>
          <w:sz w:val="22"/>
        </w:rPr>
        <w:t xml:space="preserve"> </w:t>
      </w:r>
      <w:r w:rsidR="00BE0FBC">
        <w:rPr>
          <w:sz w:val="22"/>
        </w:rPr>
        <w:t xml:space="preserve">The Influence of Knowledge Networks on Incremental and </w:t>
      </w:r>
      <w:r w:rsidRPr="004905BE">
        <w:rPr>
          <w:sz w:val="22"/>
        </w:rPr>
        <w:t>Radical Inn</w:t>
      </w:r>
      <w:r w:rsidR="00193F09">
        <w:rPr>
          <w:sz w:val="22"/>
        </w:rPr>
        <w:t>ovation</w:t>
      </w:r>
      <w:r w:rsidR="00BE0FBC">
        <w:rPr>
          <w:sz w:val="22"/>
        </w:rPr>
        <w:t xml:space="preserve"> Outcomes</w:t>
      </w:r>
      <w:r w:rsidR="00193F09">
        <w:rPr>
          <w:sz w:val="22"/>
        </w:rPr>
        <w:t xml:space="preserve"> i</w:t>
      </w:r>
      <w:bookmarkStart w:id="0" w:name="_GoBack"/>
      <w:bookmarkEnd w:id="0"/>
      <w:r w:rsidR="00193F09">
        <w:rPr>
          <w:sz w:val="22"/>
        </w:rPr>
        <w:t xml:space="preserve">n Foreign Operations, second R&amp;R requested </w:t>
      </w:r>
      <w:r w:rsidR="00412D99" w:rsidRPr="004905BE">
        <w:rPr>
          <w:sz w:val="22"/>
        </w:rPr>
        <w:t xml:space="preserve">at </w:t>
      </w:r>
      <w:r w:rsidR="00412D99" w:rsidRPr="004905BE">
        <w:rPr>
          <w:i/>
          <w:sz w:val="22"/>
        </w:rPr>
        <w:t>Organization Science</w:t>
      </w:r>
      <w:r w:rsidR="00412D99" w:rsidRPr="004905BE">
        <w:rPr>
          <w:sz w:val="22"/>
        </w:rPr>
        <w:t xml:space="preserve"> </w:t>
      </w:r>
    </w:p>
    <w:p w:rsidR="00506CB5" w:rsidRPr="004905BE" w:rsidRDefault="00506CB5" w:rsidP="005C1B61">
      <w:pPr>
        <w:ind w:left="720" w:hanging="720"/>
        <w:rPr>
          <w:sz w:val="22"/>
        </w:rPr>
      </w:pPr>
    </w:p>
    <w:p w:rsidR="007751D1" w:rsidRDefault="00506CB5" w:rsidP="00412D99">
      <w:pPr>
        <w:ind w:left="720" w:hanging="720"/>
        <w:rPr>
          <w:sz w:val="22"/>
        </w:rPr>
      </w:pPr>
      <w:r w:rsidRPr="004905BE">
        <w:rPr>
          <w:sz w:val="22"/>
        </w:rPr>
        <w:t>Berry, H., The Influence of Multimarket Competition on the Timing and Extent of International Patenting by Multinational Corporations, under</w:t>
      </w:r>
      <w:r w:rsidR="001E053E" w:rsidRPr="004905BE">
        <w:rPr>
          <w:sz w:val="22"/>
        </w:rPr>
        <w:t xml:space="preserve"> </w:t>
      </w:r>
      <w:r w:rsidRPr="004905BE">
        <w:rPr>
          <w:sz w:val="22"/>
        </w:rPr>
        <w:t>review</w:t>
      </w:r>
    </w:p>
    <w:p w:rsidR="009A260A" w:rsidRDefault="009A260A" w:rsidP="0040668D">
      <w:pPr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412D99" w:rsidRDefault="00412D99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</w:p>
    <w:p w:rsidR="004D11A8" w:rsidRDefault="00E741EA" w:rsidP="0040668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H,</w:t>
      </w:r>
      <w:r w:rsidR="00506CB5">
        <w:rPr>
          <w:sz w:val="22"/>
        </w:rPr>
        <w:t xml:space="preserve"> Reverse Knowledge Transfers in MNCs</w:t>
      </w:r>
    </w:p>
    <w:p w:rsidR="007856E5" w:rsidRDefault="007856E5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0930BA" w:rsidRDefault="000930BA" w:rsidP="000930B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 and R. Donnelly, Shareholder Valuation of Value Chain Activities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Home and Foreign Markets</w:t>
      </w:r>
    </w:p>
    <w:p w:rsidR="000930BA" w:rsidRDefault="000930BA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Disaggregating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and Its Influence on Performance</w:t>
      </w:r>
    </w:p>
    <w:p w:rsidR="0046394C" w:rsidRDefault="0046394C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5C1B61" w:rsidRDefault="005C1B61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H., Complex Manufacturing Integration and Knowledge Flows within MNCs</w:t>
      </w:r>
    </w:p>
    <w:p w:rsidR="005C1B61" w:rsidRDefault="005C1B61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412D99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gramStart"/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Kim.</w:t>
      </w:r>
      <w:proofErr w:type="gramEnd"/>
      <w:r>
        <w:rPr>
          <w:sz w:val="22"/>
        </w:rPr>
        <w:t xml:space="preserve">  Antecedents of Global Sourcing:  Knowledge and Institutions </w:t>
      </w: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H., and R. Donnelly, Survival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Home and Foreign Value Chain Activities </w:t>
      </w: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spellStart"/>
      <w:r>
        <w:rPr>
          <w:sz w:val="22"/>
        </w:rPr>
        <w:t>Alcacer</w:t>
      </w:r>
      <w:proofErr w:type="spellEnd"/>
      <w:r>
        <w:rPr>
          <w:sz w:val="22"/>
        </w:rPr>
        <w:t xml:space="preserve">, J. and H. Berry, </w:t>
      </w:r>
      <w:r w:rsidR="001C3375">
        <w:rPr>
          <w:sz w:val="22"/>
        </w:rPr>
        <w:t>The Impact of Foreign Activities on Domestic Innovation</w:t>
      </w:r>
      <w:r w:rsidR="004B5877">
        <w:rPr>
          <w:sz w:val="22"/>
        </w:rPr>
        <w:t xml:space="preserve"> (authors listed alphabetically)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Default="009A1641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9A260A" w:rsidRDefault="009A260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CF4931" w:rsidRPr="00F329C1" w:rsidRDefault="00CF4931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 xml:space="preserve">Tucker </w:t>
      </w:r>
      <w:r w:rsidR="007856E5" w:rsidRPr="00F329C1">
        <w:rPr>
          <w:sz w:val="22"/>
        </w:rPr>
        <w:t>F</w:t>
      </w:r>
      <w:r w:rsidRPr="00F329C1">
        <w:rPr>
          <w:sz w:val="22"/>
        </w:rPr>
        <w:t>ellowship Award, George Washington University, 2015</w:t>
      </w:r>
      <w:r w:rsidR="007856E5" w:rsidRPr="00F329C1">
        <w:rPr>
          <w:sz w:val="22"/>
        </w:rPr>
        <w:t>-2017</w:t>
      </w:r>
    </w:p>
    <w:p w:rsidR="00CF4931" w:rsidRPr="00F329C1" w:rsidRDefault="00CF4931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620E9" w:rsidRPr="00F329C1" w:rsidRDefault="00C620E9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>Nominated for the Trachtenberg Prize for Teaching Excellence,</w:t>
      </w:r>
      <w:r w:rsidR="00F948C0" w:rsidRPr="00F329C1">
        <w:rPr>
          <w:sz w:val="22"/>
        </w:rPr>
        <w:t xml:space="preserve"> George Washington University,</w:t>
      </w:r>
      <w:r w:rsidRPr="00F329C1">
        <w:rPr>
          <w:sz w:val="22"/>
        </w:rPr>
        <w:t xml:space="preserve"> 2016</w:t>
      </w:r>
    </w:p>
    <w:p w:rsidR="00C620E9" w:rsidRPr="00F329C1" w:rsidRDefault="00C620E9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Pr="00F329C1" w:rsidRDefault="00A16ABE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 xml:space="preserve">Best Reviewer Award, </w:t>
      </w:r>
      <w:r w:rsidRPr="00F329C1">
        <w:rPr>
          <w:i/>
          <w:sz w:val="22"/>
        </w:rPr>
        <w:t>Journal of International Business Studies</w:t>
      </w:r>
      <w:r w:rsidRPr="00F329C1">
        <w:rPr>
          <w:sz w:val="22"/>
        </w:rPr>
        <w:t>, 2016</w:t>
      </w:r>
    </w:p>
    <w:p w:rsidR="00A16ABE" w:rsidRPr="00F329C1" w:rsidRDefault="00A16ABE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5238D2" w:rsidRDefault="005238D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 xml:space="preserve">Nominated for the Peter B. </w:t>
      </w:r>
      <w:proofErr w:type="spellStart"/>
      <w:r w:rsidRPr="00F329C1">
        <w:rPr>
          <w:sz w:val="22"/>
        </w:rPr>
        <w:t>Vaill</w:t>
      </w:r>
      <w:proofErr w:type="spellEnd"/>
      <w:r w:rsidRPr="00F329C1">
        <w:rPr>
          <w:sz w:val="22"/>
        </w:rPr>
        <w:t xml:space="preserve"> Outstanding Doctoral Educator Award, Doctoral Program, School of Business, George Washington University, 2016</w:t>
      </w:r>
    </w:p>
    <w:p w:rsidR="005238D2" w:rsidRDefault="005238D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22EF" w:rsidRPr="00FB22EF" w:rsidRDefault="00552C3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Winner, </w:t>
      </w:r>
      <w:r w:rsidR="00FB22EF" w:rsidRPr="00FB22EF">
        <w:rPr>
          <w:sz w:val="22"/>
        </w:rPr>
        <w:t>Dom Cabral Best Paper in Strategy/IB Theory</w:t>
      </w:r>
      <w:r w:rsidR="00FB22EF">
        <w:rPr>
          <w:sz w:val="22"/>
        </w:rPr>
        <w:t xml:space="preserve">, </w:t>
      </w:r>
      <w:r w:rsidR="00FB22EF" w:rsidRPr="00FB22EF">
        <w:rPr>
          <w:sz w:val="22"/>
        </w:rPr>
        <w:t>I</w:t>
      </w:r>
      <w:r w:rsidR="00FB22EF">
        <w:rPr>
          <w:sz w:val="22"/>
        </w:rPr>
        <w:t xml:space="preserve">nternational </w:t>
      </w:r>
      <w:r w:rsidR="00FB22EF" w:rsidRPr="00FB22EF">
        <w:rPr>
          <w:sz w:val="22"/>
        </w:rPr>
        <w:t>M</w:t>
      </w:r>
      <w:r w:rsidR="00FB22EF">
        <w:rPr>
          <w:sz w:val="22"/>
        </w:rPr>
        <w:t>anagement</w:t>
      </w:r>
      <w:r w:rsidR="00FB22EF" w:rsidRPr="00FB22EF">
        <w:rPr>
          <w:sz w:val="22"/>
        </w:rPr>
        <w:t xml:space="preserve"> Division, </w:t>
      </w:r>
      <w:r w:rsidR="00FB22EF">
        <w:rPr>
          <w:sz w:val="22"/>
        </w:rPr>
        <w:t xml:space="preserve">Academy of Management Annual Meeting, </w:t>
      </w:r>
      <w:r w:rsidR="00FB22EF" w:rsidRPr="00FB22EF">
        <w:rPr>
          <w:sz w:val="22"/>
        </w:rPr>
        <w:t xml:space="preserve">2013 </w:t>
      </w:r>
    </w:p>
    <w:p w:rsidR="00FB22EF" w:rsidRDefault="00FB22EF" w:rsidP="00743AD3">
      <w:pPr>
        <w:rPr>
          <w:sz w:val="22"/>
        </w:rPr>
      </w:pPr>
    </w:p>
    <w:p w:rsidR="008B3B2F" w:rsidRDefault="001D741A" w:rsidP="00743AD3">
      <w:pPr>
        <w:rPr>
          <w:sz w:val="22"/>
        </w:rPr>
      </w:pPr>
      <w:r>
        <w:rPr>
          <w:sz w:val="22"/>
        </w:rPr>
        <w:t>Extraordinary Service to the Editorial Review Board</w:t>
      </w:r>
      <w:r w:rsidR="00A16ABE">
        <w:rPr>
          <w:sz w:val="22"/>
        </w:rPr>
        <w:t xml:space="preserve"> (Best Reviewer Award)</w:t>
      </w:r>
      <w:r w:rsidR="008B3B2F">
        <w:rPr>
          <w:sz w:val="22"/>
        </w:rPr>
        <w:t xml:space="preserve">, </w:t>
      </w:r>
      <w:r w:rsidR="008B3B2F" w:rsidRPr="008B3B2F">
        <w:rPr>
          <w:i/>
          <w:sz w:val="22"/>
        </w:rPr>
        <w:t>Organization Science</w:t>
      </w:r>
      <w:r w:rsidR="008B3B2F">
        <w:rPr>
          <w:sz w:val="22"/>
        </w:rPr>
        <w:t xml:space="preserve">, 2011 </w:t>
      </w:r>
    </w:p>
    <w:p w:rsidR="008B3B2F" w:rsidRDefault="008B3B2F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 xml:space="preserve">Best Reviewer Award, </w:t>
      </w:r>
      <w:r w:rsidRPr="00827B45">
        <w:rPr>
          <w:i/>
          <w:sz w:val="22"/>
        </w:rPr>
        <w:t>Journal of International Business Studies</w:t>
      </w:r>
      <w:r>
        <w:rPr>
          <w:sz w:val="22"/>
        </w:rPr>
        <w:t>, 2011</w:t>
      </w:r>
      <w:r w:rsidR="00A16ABE">
        <w:rPr>
          <w:sz w:val="22"/>
        </w:rPr>
        <w:t xml:space="preserve"> </w:t>
      </w:r>
    </w:p>
    <w:p w:rsidR="00827B45" w:rsidRDefault="00827B45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>Best Reviewer Award, IM Division, Academy of Management Annual Meeting, 2011</w:t>
      </w:r>
    </w:p>
    <w:p w:rsidR="00743AD3" w:rsidRDefault="00743AD3" w:rsidP="00743AD3">
      <w:pPr>
        <w:ind w:left="720" w:hanging="720"/>
        <w:outlineLvl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>Finalist, Haynes Prize for Most Promising Scholar under the age of 40, Academy of International Business Conference, 2006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Barry Richman Award for best dissertation, International Management Division, Academy of Management, 2002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Richard Farmer Award for best dissertation in International Business, Academy of International Business, 2001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 xml:space="preserve">Finalist (1 of 4),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Free Press Doctoral Dissertation Award, Business Policy and Strategy Division, Academy of Management, 2001</w:t>
      </w:r>
    </w:p>
    <w:p w:rsidR="000C7636" w:rsidRDefault="000C7636" w:rsidP="001D741A">
      <w:pPr>
        <w:ind w:left="720" w:hanging="720"/>
        <w:rPr>
          <w:sz w:val="22"/>
        </w:rPr>
      </w:pPr>
    </w:p>
    <w:p w:rsidR="000C7636" w:rsidRDefault="000C7636" w:rsidP="001D741A">
      <w:pPr>
        <w:ind w:left="720" w:hanging="720"/>
        <w:rPr>
          <w:sz w:val="22"/>
        </w:rPr>
      </w:pPr>
      <w:proofErr w:type="spellStart"/>
      <w:r>
        <w:rPr>
          <w:sz w:val="22"/>
        </w:rPr>
        <w:t>Honours</w:t>
      </w:r>
      <w:proofErr w:type="spellEnd"/>
      <w:r>
        <w:rPr>
          <w:sz w:val="22"/>
        </w:rPr>
        <w:t xml:space="preserve"> Program, McGill University, Montreal, Canada</w:t>
      </w:r>
    </w:p>
    <w:p w:rsidR="008709AF" w:rsidRDefault="008709AF" w:rsidP="001D741A">
      <w:pPr>
        <w:ind w:left="720" w:hanging="720"/>
        <w:rPr>
          <w:sz w:val="22"/>
        </w:rPr>
      </w:pPr>
    </w:p>
    <w:p w:rsidR="008709AF" w:rsidRDefault="008709AF" w:rsidP="001D741A">
      <w:pPr>
        <w:ind w:left="720" w:hanging="720"/>
        <w:rPr>
          <w:sz w:val="22"/>
        </w:rPr>
      </w:pPr>
      <w:r>
        <w:rPr>
          <w:sz w:val="22"/>
        </w:rPr>
        <w:t>Valedictorian, Richard Montgomery High School, Rockville MD</w:t>
      </w:r>
    </w:p>
    <w:p w:rsidR="009A260A" w:rsidRDefault="009A260A" w:rsidP="001D741A">
      <w:pPr>
        <w:ind w:left="720" w:hanging="720"/>
        <w:rPr>
          <w:sz w:val="22"/>
        </w:rPr>
      </w:pPr>
    </w:p>
    <w:p w:rsidR="007751D1" w:rsidRDefault="007751D1" w:rsidP="001D741A">
      <w:pPr>
        <w:ind w:left="720" w:hanging="720"/>
        <w:rPr>
          <w:sz w:val="22"/>
        </w:rPr>
      </w:pPr>
    </w:p>
    <w:p w:rsidR="0085199A" w:rsidRDefault="0085199A" w:rsidP="0085199A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TEACHING</w:t>
      </w:r>
      <w:r>
        <w:rPr>
          <w:sz w:val="22"/>
        </w:rPr>
        <w:t>:</w:t>
      </w:r>
    </w:p>
    <w:p w:rsidR="0085199A" w:rsidRDefault="0085199A" w:rsidP="0085199A">
      <w:pPr>
        <w:ind w:left="720" w:hanging="720"/>
        <w:rPr>
          <w:sz w:val="22"/>
        </w:rPr>
      </w:pPr>
    </w:p>
    <w:p w:rsidR="0085199A" w:rsidRDefault="0085199A" w:rsidP="001D741A">
      <w:pPr>
        <w:ind w:left="720" w:hanging="720"/>
        <w:rPr>
          <w:sz w:val="22"/>
        </w:rPr>
      </w:pPr>
      <w:r w:rsidRPr="0085199A">
        <w:rPr>
          <w:sz w:val="22"/>
          <w:u w:val="single"/>
        </w:rPr>
        <w:t>At George Washington University</w:t>
      </w:r>
      <w:r>
        <w:rPr>
          <w:sz w:val="22"/>
        </w:rPr>
        <w:t>:</w:t>
      </w:r>
    </w:p>
    <w:p w:rsidR="0085199A" w:rsidRDefault="0085199A" w:rsidP="001D741A">
      <w:pPr>
        <w:ind w:left="720" w:hanging="720"/>
        <w:rPr>
          <w:sz w:val="22"/>
        </w:rPr>
      </w:pP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Taught/Developed Undergraduate International Business Core Course (IBUS3001)</w:t>
      </w:r>
      <w:r w:rsidR="00AB3A6B" w:rsidRPr="004905BE">
        <w:rPr>
          <w:rStyle w:val="FootnoteReference"/>
          <w:sz w:val="22"/>
        </w:rPr>
        <w:t xml:space="preserve"> </w:t>
      </w:r>
      <w:r w:rsidR="00AB3A6B" w:rsidRPr="004905BE">
        <w:rPr>
          <w:rStyle w:val="FootnoteReference"/>
          <w:sz w:val="22"/>
        </w:rPr>
        <w:footnoteReference w:id="1"/>
      </w:r>
    </w:p>
    <w:p w:rsidR="00265B67" w:rsidRPr="004905BE" w:rsidRDefault="00194576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</w:r>
      <w:r w:rsidR="00265B67" w:rsidRPr="004905BE">
        <w:rPr>
          <w:sz w:val="22"/>
        </w:rPr>
        <w:t xml:space="preserve">Mean Instructor Evaluations of 4.6/5.0, 4.5/5.0 and 4.6/5.0 in </w:t>
      </w:r>
      <w:proofErr w:type="gramStart"/>
      <w:r w:rsidR="00265B67" w:rsidRPr="004905BE">
        <w:rPr>
          <w:sz w:val="22"/>
        </w:rPr>
        <w:t>Spring</w:t>
      </w:r>
      <w:proofErr w:type="gramEnd"/>
      <w:r w:rsidR="00265B67" w:rsidRPr="004905BE">
        <w:rPr>
          <w:sz w:val="22"/>
        </w:rPr>
        <w:t xml:space="preserve"> 2017</w:t>
      </w:r>
    </w:p>
    <w:p w:rsidR="00AB3A6B" w:rsidRPr="004905BE" w:rsidRDefault="00AB3A6B" w:rsidP="00265B67">
      <w:pPr>
        <w:ind w:left="1440"/>
        <w:outlineLvl w:val="0"/>
        <w:rPr>
          <w:sz w:val="22"/>
        </w:rPr>
      </w:pPr>
      <w:r w:rsidRPr="004905BE">
        <w:rPr>
          <w:sz w:val="22"/>
        </w:rPr>
        <w:t xml:space="preserve">Mean Instructor Evaluations of 4.7/5.0, 4.5/5.0 and 4.4/5.0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2016</w:t>
      </w:r>
    </w:p>
    <w:p w:rsidR="00194576" w:rsidRPr="004905BE" w:rsidRDefault="00194576" w:rsidP="00AB3A6B">
      <w:pPr>
        <w:ind w:left="1440"/>
        <w:outlineLvl w:val="0"/>
        <w:rPr>
          <w:sz w:val="22"/>
        </w:rPr>
      </w:pPr>
      <w:r w:rsidRPr="004905BE">
        <w:rPr>
          <w:sz w:val="22"/>
        </w:rPr>
        <w:t>Mean Instructor Evaluations of 4.7/5.0; 4.7/5.0 and 4.6/5.0</w:t>
      </w:r>
      <w:r w:rsidR="00706FDF" w:rsidRPr="004905BE">
        <w:rPr>
          <w:rStyle w:val="FootnoteReference"/>
          <w:sz w:val="22"/>
        </w:rPr>
        <w:t>1</w:t>
      </w:r>
      <w:r w:rsidRPr="004905BE">
        <w:rPr>
          <w:sz w:val="22"/>
        </w:rPr>
        <w:t xml:space="preserve">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2015</w:t>
      </w:r>
      <w:r w:rsidR="00A83793" w:rsidRPr="004905BE">
        <w:rPr>
          <w:sz w:val="22"/>
        </w:rPr>
        <w:tab/>
      </w:r>
    </w:p>
    <w:p w:rsidR="00A83793" w:rsidRPr="004905BE" w:rsidRDefault="00A83793" w:rsidP="00194576">
      <w:pPr>
        <w:ind w:left="1440"/>
        <w:outlineLvl w:val="0"/>
        <w:rPr>
          <w:sz w:val="22"/>
        </w:rPr>
      </w:pPr>
      <w:r w:rsidRPr="004905BE">
        <w:rPr>
          <w:sz w:val="22"/>
        </w:rPr>
        <w:t>Me</w:t>
      </w:r>
      <w:r w:rsidR="00194576" w:rsidRPr="004905BE">
        <w:rPr>
          <w:sz w:val="22"/>
        </w:rPr>
        <w:t>an Instructor Evaluations of 4.9/5.0; 4.8/5.0 and 4.8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2014</w:t>
      </w:r>
      <w:r w:rsidRPr="004905BE">
        <w:rPr>
          <w:sz w:val="22"/>
        </w:rPr>
        <w:tab/>
      </w: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Mea</w:t>
      </w:r>
      <w:r w:rsidR="00194576" w:rsidRPr="004905BE">
        <w:rPr>
          <w:sz w:val="22"/>
        </w:rPr>
        <w:t>n Instructor Evaluations of 4.8/5.0; 4.8/5.0;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Fall</w:t>
      </w:r>
      <w:proofErr w:type="gramEnd"/>
      <w:r w:rsidRPr="004905BE">
        <w:rPr>
          <w:sz w:val="22"/>
        </w:rPr>
        <w:t>, 2012</w:t>
      </w:r>
    </w:p>
    <w:p w:rsidR="00A83793" w:rsidRPr="004905BE" w:rsidRDefault="00A83793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>Mean Instructor Evaluation s</w:t>
      </w:r>
      <w:r w:rsidR="00194576" w:rsidRPr="004905BE">
        <w:rPr>
          <w:sz w:val="22"/>
        </w:rPr>
        <w:t xml:space="preserve"> of 4.7/5.0; 4.6/5.0;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2012</w:t>
      </w:r>
    </w:p>
    <w:p w:rsidR="006B2890" w:rsidRPr="004905BE" w:rsidRDefault="006B2890" w:rsidP="00A83793">
      <w:pPr>
        <w:ind w:left="1440" w:hanging="1440"/>
        <w:outlineLvl w:val="0"/>
        <w:rPr>
          <w:sz w:val="22"/>
        </w:rPr>
      </w:pPr>
    </w:p>
    <w:p w:rsidR="006B2890" w:rsidRDefault="006B2890" w:rsidP="006B2890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 xml:space="preserve">Developed PhD Seminar in Multinational Management (IBUS8638),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2016</w:t>
      </w:r>
    </w:p>
    <w:p w:rsidR="0085199A" w:rsidRDefault="0085199A" w:rsidP="0085199A">
      <w:pPr>
        <w:rPr>
          <w:sz w:val="22"/>
        </w:rPr>
      </w:pPr>
    </w:p>
    <w:p w:rsidR="0085199A" w:rsidRDefault="0085199A" w:rsidP="0085199A">
      <w:pPr>
        <w:rPr>
          <w:sz w:val="22"/>
        </w:rPr>
      </w:pPr>
      <w:r w:rsidRPr="0085199A">
        <w:rPr>
          <w:sz w:val="22"/>
          <w:u w:val="single"/>
        </w:rPr>
        <w:t>At Wharton</w:t>
      </w:r>
      <w:r>
        <w:rPr>
          <w:sz w:val="22"/>
        </w:rPr>
        <w:t>:</w:t>
      </w:r>
    </w:p>
    <w:p w:rsidR="0085199A" w:rsidRDefault="0085199A" w:rsidP="0085199A">
      <w:pPr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outlineLvl w:val="0"/>
        <w:rPr>
          <w:sz w:val="22"/>
        </w:rPr>
      </w:pPr>
    </w:p>
    <w:p w:rsidR="0085199A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Taught MBA Core Global Strategy (MGMT655),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2010 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lastRenderedPageBreak/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85199A" w:rsidRDefault="0085199A" w:rsidP="008519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</w:p>
    <w:p w:rsidR="0085199A" w:rsidRDefault="0085199A" w:rsidP="0085199A">
      <w:pPr>
        <w:rPr>
          <w:sz w:val="22"/>
        </w:rPr>
      </w:pPr>
    </w:p>
    <w:p w:rsidR="007751D1" w:rsidRDefault="007751D1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 xml:space="preserve">INVITED </w:t>
      </w:r>
      <w:r w:rsidR="007102EE">
        <w:rPr>
          <w:sz w:val="22"/>
          <w:u w:val="single"/>
        </w:rPr>
        <w:t xml:space="preserve">RESEARCH </w:t>
      </w:r>
      <w:r>
        <w:rPr>
          <w:sz w:val="22"/>
          <w:u w:val="single"/>
        </w:rPr>
        <w:t>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American University, </w:t>
      </w:r>
      <w:proofErr w:type="spellStart"/>
      <w:r w:rsidRPr="007102EE">
        <w:rPr>
          <w:sz w:val="22"/>
        </w:rPr>
        <w:t>Kogod</w:t>
      </w:r>
      <w:proofErr w:type="spellEnd"/>
      <w:r w:rsidRPr="007102EE">
        <w:rPr>
          <w:sz w:val="22"/>
        </w:rPr>
        <w:t xml:space="preserve"> School of Business, 2010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Baruch College School of Business, 2009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BI Norwegian Business School, 2015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Brigham Young University, 2004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Bureau of Economic Analysis, Research Seminar Series, 2013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Emory University,  2007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George Washington University School of Business, 2010 and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Harvard Business School, 2013, 2009,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London Business School, </w:t>
      </w:r>
      <w:proofErr w:type="spellStart"/>
      <w:r w:rsidRPr="007102EE">
        <w:rPr>
          <w:sz w:val="22"/>
        </w:rPr>
        <w:t>Ghoshal</w:t>
      </w:r>
      <w:proofErr w:type="spellEnd"/>
      <w:r w:rsidRPr="007102EE">
        <w:rPr>
          <w:sz w:val="22"/>
        </w:rPr>
        <w:t xml:space="preserve"> Conference,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New York University Stern School of Business, 2006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Rutgers University, Business School, 2013, 2007</w:t>
      </w:r>
    </w:p>
    <w:p w:rsidR="007102EE" w:rsidRPr="007102EE" w:rsidRDefault="00F948C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proofErr w:type="spellStart"/>
      <w:r>
        <w:rPr>
          <w:sz w:val="22"/>
        </w:rPr>
        <w:t>Sante</w:t>
      </w:r>
      <w:proofErr w:type="spellEnd"/>
      <w:r>
        <w:rPr>
          <w:sz w:val="22"/>
        </w:rPr>
        <w:t xml:space="preserve"> Fe Institute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Southern Methodist University,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California, Los Angeles, Anderson School,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Maryland, Smith School of Business, 2012,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Michigan, Ross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University of Pennsylvania, Wharton School, 2000, 2002, 2003, 2005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South Carolina, Moore School of Business, 2010</w:t>
      </w:r>
    </w:p>
    <w:p w:rsid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Darden Business School, 2011</w:t>
      </w:r>
    </w:p>
    <w:p w:rsidR="00CF4931" w:rsidRP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McIntire School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World Bank Research Seminar, 2011</w:t>
      </w:r>
    </w:p>
    <w:p w:rsidR="007102EE" w:rsidRDefault="007102EE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EE0804" w:rsidRPr="00EE0804" w:rsidRDefault="00EE0804" w:rsidP="00EE0804">
      <w:pPr>
        <w:ind w:left="360" w:firstLine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 xml:space="preserve">“Shareholder Valuation of Value Chain Activities </w:t>
      </w:r>
      <w:proofErr w:type="gramStart"/>
      <w:r w:rsidRPr="004905BE">
        <w:rPr>
          <w:sz w:val="22"/>
        </w:rPr>
        <w:t>Across</w:t>
      </w:r>
      <w:proofErr w:type="gramEnd"/>
      <w:r w:rsidRPr="004905BE">
        <w:rPr>
          <w:sz w:val="22"/>
        </w:rPr>
        <w:t xml:space="preserve"> Home and Foreign Markets” </w:t>
      </w:r>
      <w:r w:rsidRPr="004905BE">
        <w:rPr>
          <w:sz w:val="22"/>
        </w:rPr>
        <w:tab/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August, 2017</w:t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Strategic Management Society Annual Meeting, Houston, October, 2017</w:t>
      </w:r>
      <w:r w:rsidRPr="004905BE">
        <w:rPr>
          <w:sz w:val="22"/>
        </w:rPr>
        <w:tab/>
      </w: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“Radical and Incremental Innovation in Foreign Operations”</w:t>
      </w: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Druid Conference, New York University, June,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GA, August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“The Global Family Patents of Multinational Corporations”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CA, August,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New Orleans, LA,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Druid Conference, Copenhagen,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“Institutional Distance and Risk” 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lastRenderedPageBreak/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 August, 2016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“Is There a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Effect?  Exploring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Relationship”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Canada, August, 2015</w:t>
      </w:r>
    </w:p>
    <w:p w:rsidR="00AB1067" w:rsidRDefault="00AB1067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 Annual Meeting, Denver, October, 2015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</w:t>
      </w:r>
      <w:r w:rsidR="00AB1067">
        <w:rPr>
          <w:sz w:val="22"/>
        </w:rPr>
        <w:t>ent Annual Meeting, Orlando,</w:t>
      </w:r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</w:t>
      </w:r>
      <w:r w:rsidR="00AB1067">
        <w:rPr>
          <w:sz w:val="22"/>
        </w:rPr>
        <w:t>ment Annual Meeting, Orlando</w:t>
      </w:r>
      <w:proofErr w:type="gramStart"/>
      <w:r w:rsidR="00AB1067">
        <w:rPr>
          <w:sz w:val="22"/>
        </w:rPr>
        <w:t>,</w:t>
      </w:r>
      <w:r w:rsidRPr="009948EB">
        <w:rPr>
          <w:sz w:val="22"/>
        </w:rPr>
        <w:t>,</w:t>
      </w:r>
      <w:proofErr w:type="gramEnd"/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</w:t>
      </w:r>
      <w:r w:rsidR="00AB1067">
        <w:rPr>
          <w:sz w:val="22"/>
        </w:rPr>
        <w:t>ement Annual Meeting, Boston,</w:t>
      </w:r>
      <w:r w:rsidRPr="009948EB">
        <w:rPr>
          <w:sz w:val="22"/>
        </w:rPr>
        <w:t xml:space="preserve">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 xml:space="preserve">Academy of Management </w:t>
      </w:r>
      <w:r w:rsidR="00AB1067">
        <w:rPr>
          <w:sz w:val="22"/>
        </w:rPr>
        <w:t>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</w:t>
      </w:r>
      <w:r w:rsidR="00AB1067">
        <w:rPr>
          <w:sz w:val="22"/>
        </w:rPr>
        <w:t xml:space="preserve"> Society Annual Meeting, Miami, </w:t>
      </w:r>
      <w:r w:rsidRPr="009948EB">
        <w:rPr>
          <w:sz w:val="22"/>
        </w:rPr>
        <w:t>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 xml:space="preserve">Beijing, </w:t>
      </w:r>
      <w:r w:rsidRPr="009948EB">
        <w:rPr>
          <w:sz w:val="22"/>
        </w:rPr>
        <w:t xml:space="preserve">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Strategic Management Society Annual Meeting, Orlando</w:t>
      </w:r>
      <w:proofErr w:type="gramStart"/>
      <w:r w:rsidRPr="009948EB">
        <w:rPr>
          <w:sz w:val="22"/>
        </w:rPr>
        <w:t>,2005</w:t>
      </w:r>
      <w:proofErr w:type="gramEnd"/>
      <w:r w:rsidRPr="009948EB">
        <w:rPr>
          <w:sz w:val="22"/>
        </w:rPr>
        <w:t>.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>Ac</w:t>
      </w:r>
      <w:r w:rsidR="00AB1067">
        <w:rPr>
          <w:sz w:val="22"/>
        </w:rPr>
        <w:t>ademy of Management, Denver,</w:t>
      </w:r>
      <w:r w:rsidRPr="009948EB">
        <w:rPr>
          <w:sz w:val="22"/>
        </w:rPr>
        <w:t xml:space="preserve">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lastRenderedPageBreak/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>Charleston</w:t>
      </w:r>
      <w:r w:rsidRPr="009948EB">
        <w:rPr>
          <w:sz w:val="22"/>
        </w:rPr>
        <w:t xml:space="preserve">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August, 1999 </w:t>
      </w:r>
    </w:p>
    <w:p w:rsidR="00DD643F" w:rsidRDefault="00DD643F" w:rsidP="00743AD3">
      <w:pPr>
        <w:rPr>
          <w:sz w:val="22"/>
        </w:rPr>
      </w:pPr>
    </w:p>
    <w:p w:rsidR="007751D1" w:rsidRDefault="007751D1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85199A" w:rsidRDefault="0085199A" w:rsidP="00743AD3">
      <w:pPr>
        <w:outlineLvl w:val="0"/>
        <w:rPr>
          <w:sz w:val="22"/>
        </w:rPr>
      </w:pPr>
      <w:r w:rsidRPr="004905BE">
        <w:rPr>
          <w:sz w:val="22"/>
        </w:rPr>
        <w:t>GW CIBER Research Grant, Summer 2015</w:t>
      </w:r>
    </w:p>
    <w:p w:rsidR="0085199A" w:rsidRDefault="0085199A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743AD3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proofErr w:type="gramStart"/>
      <w:r>
        <w:rPr>
          <w:sz w:val="22"/>
        </w:rPr>
        <w:t>,,</w:t>
      </w:r>
      <w:proofErr w:type="gramEnd"/>
      <w:r>
        <w:rPr>
          <w:sz w:val="22"/>
        </w:rPr>
        <w:t xml:space="preserve">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2170FF" w:rsidRDefault="002170FF" w:rsidP="002170FF">
      <w:pPr>
        <w:rPr>
          <w:sz w:val="22"/>
        </w:rPr>
      </w:pPr>
      <w:r>
        <w:rPr>
          <w:sz w:val="22"/>
        </w:rPr>
        <w:t>UCLA, CIBER Student Research Awards, 1997, 1998</w:t>
      </w:r>
    </w:p>
    <w:p w:rsidR="002170FF" w:rsidRDefault="002170FF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DB3C3B" w:rsidRDefault="00DB3C3B" w:rsidP="00743AD3">
      <w:pPr>
        <w:rPr>
          <w:sz w:val="22"/>
        </w:rPr>
      </w:pPr>
    </w:p>
    <w:p w:rsidR="006B2890" w:rsidRDefault="006B2890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Pr="00F329C1" w:rsidRDefault="00646AA5" w:rsidP="00646AA5">
      <w:pPr>
        <w:rPr>
          <w:sz w:val="22"/>
          <w:u w:val="single"/>
        </w:rPr>
      </w:pPr>
      <w:r w:rsidRPr="00F329C1">
        <w:rPr>
          <w:sz w:val="22"/>
          <w:u w:val="single"/>
        </w:rPr>
        <w:t>Service at George Washington University:</w:t>
      </w:r>
    </w:p>
    <w:p w:rsidR="00646AA5" w:rsidRPr="00F329C1" w:rsidRDefault="00646AA5" w:rsidP="00646AA5">
      <w:pPr>
        <w:rPr>
          <w:sz w:val="22"/>
        </w:rPr>
      </w:pPr>
    </w:p>
    <w:p w:rsidR="00C620E9" w:rsidRPr="00F329C1" w:rsidRDefault="00646AA5" w:rsidP="00646AA5">
      <w:pPr>
        <w:rPr>
          <w:sz w:val="22"/>
        </w:rPr>
      </w:pPr>
      <w:r w:rsidRPr="00F329C1">
        <w:rPr>
          <w:sz w:val="22"/>
        </w:rPr>
        <w:tab/>
      </w:r>
      <w:r w:rsidR="00506CB5" w:rsidRPr="00F329C1">
        <w:rPr>
          <w:sz w:val="22"/>
        </w:rPr>
        <w:t xml:space="preserve">IB </w:t>
      </w:r>
      <w:r w:rsidR="007751D1" w:rsidRPr="00F329C1">
        <w:rPr>
          <w:sz w:val="22"/>
        </w:rPr>
        <w:t xml:space="preserve">Department Doctoral </w:t>
      </w:r>
      <w:r w:rsidR="00C620E9" w:rsidRPr="00F329C1">
        <w:rPr>
          <w:sz w:val="22"/>
        </w:rPr>
        <w:t>Lead Professor</w:t>
      </w:r>
      <w:r w:rsidR="007751D1" w:rsidRPr="00F329C1">
        <w:rPr>
          <w:sz w:val="22"/>
        </w:rPr>
        <w:t xml:space="preserve"> and School </w:t>
      </w:r>
      <w:r w:rsidR="00F659AA" w:rsidRPr="00F329C1">
        <w:rPr>
          <w:sz w:val="22"/>
        </w:rPr>
        <w:t>Doctoral Committee</w:t>
      </w:r>
      <w:r w:rsidR="00506CB5" w:rsidRPr="00F329C1">
        <w:rPr>
          <w:sz w:val="22"/>
        </w:rPr>
        <w:t xml:space="preserve"> Representative</w:t>
      </w:r>
      <w:r w:rsidR="00F659AA" w:rsidRPr="00F329C1">
        <w:rPr>
          <w:sz w:val="22"/>
        </w:rPr>
        <w:t xml:space="preserve">, </w:t>
      </w:r>
    </w:p>
    <w:p w:rsidR="00F659AA" w:rsidRPr="00F329C1" w:rsidRDefault="00F659AA" w:rsidP="00C620E9">
      <w:pPr>
        <w:ind w:left="720" w:firstLine="720"/>
        <w:rPr>
          <w:sz w:val="22"/>
        </w:rPr>
      </w:pPr>
      <w:r w:rsidRPr="00F329C1">
        <w:rPr>
          <w:sz w:val="22"/>
        </w:rPr>
        <w:t>2013</w:t>
      </w:r>
      <w:r w:rsidR="007751D1" w:rsidRPr="00F329C1">
        <w:rPr>
          <w:sz w:val="22"/>
        </w:rPr>
        <w:t>-present</w:t>
      </w:r>
    </w:p>
    <w:p w:rsidR="00F659AA" w:rsidRPr="00F329C1" w:rsidRDefault="00F659AA" w:rsidP="00646AA5">
      <w:pPr>
        <w:rPr>
          <w:sz w:val="22"/>
        </w:rPr>
      </w:pPr>
      <w:r w:rsidRPr="00F329C1">
        <w:rPr>
          <w:sz w:val="22"/>
        </w:rPr>
        <w:tab/>
      </w:r>
    </w:p>
    <w:p w:rsidR="007856E5" w:rsidRPr="00F329C1" w:rsidRDefault="00470AA1" w:rsidP="00646AA5">
      <w:pPr>
        <w:rPr>
          <w:sz w:val="22"/>
        </w:rPr>
      </w:pPr>
      <w:r w:rsidRPr="00F329C1">
        <w:rPr>
          <w:sz w:val="22"/>
        </w:rPr>
        <w:tab/>
      </w:r>
      <w:r w:rsidR="007856E5" w:rsidRPr="00F329C1">
        <w:rPr>
          <w:sz w:val="22"/>
        </w:rPr>
        <w:t>Faculty Search Committee Chair, International Business Department, 2015-2016</w:t>
      </w:r>
      <w:r w:rsidR="007751D1" w:rsidRPr="00F329C1">
        <w:rPr>
          <w:sz w:val="22"/>
        </w:rPr>
        <w:t>, 2016-2017</w:t>
      </w:r>
    </w:p>
    <w:p w:rsidR="007856E5" w:rsidRPr="00F329C1" w:rsidRDefault="007856E5" w:rsidP="00646AA5">
      <w:pPr>
        <w:rPr>
          <w:sz w:val="22"/>
        </w:rPr>
      </w:pPr>
    </w:p>
    <w:p w:rsidR="00F659AA" w:rsidRPr="00F329C1" w:rsidRDefault="00F659AA" w:rsidP="007856E5">
      <w:pPr>
        <w:ind w:firstLine="720"/>
        <w:rPr>
          <w:sz w:val="22"/>
        </w:rPr>
      </w:pPr>
      <w:r w:rsidRPr="00F329C1">
        <w:rPr>
          <w:sz w:val="22"/>
        </w:rPr>
        <w:t>IB Department Seminar Series</w:t>
      </w:r>
      <w:r w:rsidR="00470AA1" w:rsidRPr="00F329C1">
        <w:rPr>
          <w:sz w:val="22"/>
        </w:rPr>
        <w:t xml:space="preserve"> Organizer</w:t>
      </w:r>
      <w:r w:rsidRPr="00F329C1">
        <w:rPr>
          <w:sz w:val="22"/>
        </w:rPr>
        <w:t xml:space="preserve">, </w:t>
      </w:r>
      <w:r w:rsidR="00BB476E" w:rsidRPr="00F329C1">
        <w:rPr>
          <w:sz w:val="22"/>
        </w:rPr>
        <w:t>2014-2017</w:t>
      </w:r>
    </w:p>
    <w:p w:rsidR="00CD6DC5" w:rsidRPr="00F329C1" w:rsidRDefault="00CD6DC5" w:rsidP="00646AA5">
      <w:pPr>
        <w:rPr>
          <w:sz w:val="22"/>
        </w:rPr>
      </w:pPr>
    </w:p>
    <w:p w:rsidR="00CD6DC5" w:rsidRDefault="00CD6DC5" w:rsidP="00646AA5">
      <w:pPr>
        <w:rPr>
          <w:sz w:val="22"/>
        </w:rPr>
      </w:pPr>
      <w:r w:rsidRPr="00F329C1">
        <w:rPr>
          <w:sz w:val="22"/>
        </w:rPr>
        <w:tab/>
        <w:t>IB Department Seminar Series Co-Organizer,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Pr="00506CB5" w:rsidRDefault="00646AA5" w:rsidP="00506CB5">
      <w:pPr>
        <w:rPr>
          <w:sz w:val="22"/>
          <w:u w:val="single"/>
        </w:rPr>
      </w:pPr>
      <w:r w:rsidRPr="00506CB5">
        <w:rPr>
          <w:sz w:val="22"/>
          <w:u w:val="single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2316FF" w:rsidP="00646AA5">
      <w:pPr>
        <w:ind w:left="720" w:firstLine="720"/>
        <w:rPr>
          <w:sz w:val="22"/>
        </w:rPr>
      </w:pPr>
      <w:r>
        <w:rPr>
          <w:sz w:val="22"/>
        </w:rPr>
        <w:t xml:space="preserve">First </w:t>
      </w:r>
      <w:r w:rsidR="00646AA5"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506CB5" w:rsidRDefault="00506CB5" w:rsidP="00646AA5">
      <w:pPr>
        <w:ind w:left="720" w:firstLine="720"/>
        <w:rPr>
          <w:sz w:val="22"/>
        </w:rPr>
      </w:pPr>
    </w:p>
    <w:p w:rsidR="00506CB5" w:rsidRDefault="00506CB5" w:rsidP="00646AA5">
      <w:pPr>
        <w:ind w:left="720" w:firstLine="720"/>
        <w:rPr>
          <w:sz w:val="22"/>
        </w:rPr>
      </w:pPr>
      <w:r w:rsidRPr="004905BE">
        <w:rPr>
          <w:sz w:val="22"/>
        </w:rPr>
        <w:t>Roisin Donnelly (Management, Bentley), advanced 2016</w:t>
      </w:r>
    </w:p>
    <w:p w:rsidR="00646AA5" w:rsidRPr="00A1207E" w:rsidRDefault="00646AA5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743AD3" w:rsidRDefault="00743AD3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>Associate Editor: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Strategic Management Journal</w:t>
      </w:r>
      <w:r w:rsidRPr="004905BE">
        <w:rPr>
          <w:sz w:val="22"/>
        </w:rPr>
        <w:t xml:space="preserve">, 2017 – </w:t>
      </w:r>
    </w:p>
    <w:p w:rsidR="00BB476E" w:rsidRPr="004905BE" w:rsidRDefault="00BB476E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 xml:space="preserve"> Consulting Editor:</w:t>
      </w:r>
    </w:p>
    <w:p w:rsidR="00BB476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, 2017 –</w:t>
      </w:r>
      <w:r>
        <w:rPr>
          <w:sz w:val="22"/>
        </w:rPr>
        <w:t xml:space="preserve"> </w:t>
      </w:r>
    </w:p>
    <w:p w:rsidR="00BB476E" w:rsidRDefault="00BB476E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 w:rsidR="00274D60">
        <w:rPr>
          <w:sz w:val="22"/>
        </w:rPr>
        <w:t>2007- 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 w:rsidR="00274D60"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506CB5" w:rsidRDefault="00506CB5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DRUID, 2016-</w:t>
      </w:r>
      <w:r w:rsidR="00274D60">
        <w:rPr>
          <w:sz w:val="22"/>
        </w:rPr>
        <w:t>present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INFORMS, College on Organization Science, Executive Committee (elected), 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C620E9" w:rsidRDefault="00C620E9" w:rsidP="00743AD3">
      <w:pPr>
        <w:ind w:left="720"/>
        <w:rPr>
          <w:sz w:val="22"/>
        </w:rPr>
      </w:pPr>
      <w:r>
        <w:rPr>
          <w:sz w:val="22"/>
        </w:rPr>
        <w:t xml:space="preserve">Junior Faculty Consortium Co-Chair (with Udo Zander), IM Division, Academy of Management </w:t>
      </w:r>
    </w:p>
    <w:p w:rsidR="00C620E9" w:rsidRDefault="00C620E9" w:rsidP="00C620E9">
      <w:pPr>
        <w:ind w:left="720" w:firstLine="720"/>
        <w:rPr>
          <w:sz w:val="22"/>
        </w:rPr>
      </w:pPr>
      <w:r>
        <w:rPr>
          <w:sz w:val="22"/>
        </w:rPr>
        <w:t>Annual Meeting, Atlanta GA, 2017</w:t>
      </w:r>
    </w:p>
    <w:p w:rsidR="00C620E9" w:rsidRDefault="00C620E9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Pr="00203A5F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CF36EF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CF36EF">
        <w:rPr>
          <w:sz w:val="22"/>
        </w:rPr>
        <w:t>Faculty Panel, Doctoral Consortium, IM Division, Academy of Management, 2016</w:t>
      </w:r>
    </w:p>
    <w:p w:rsidR="00F821FA" w:rsidRDefault="005C1B61" w:rsidP="00CF36EF">
      <w:pPr>
        <w:ind w:left="1440"/>
        <w:rPr>
          <w:sz w:val="22"/>
        </w:rPr>
      </w:pPr>
      <w:r>
        <w:rPr>
          <w:sz w:val="22"/>
        </w:rPr>
        <w:t>Faculty P</w:t>
      </w:r>
      <w:r w:rsidR="00CF36EF">
        <w:rPr>
          <w:sz w:val="22"/>
        </w:rPr>
        <w:t>anel</w:t>
      </w:r>
      <w:r w:rsidR="00F821FA">
        <w:rPr>
          <w:sz w:val="22"/>
        </w:rPr>
        <w:t xml:space="preserve"> on Innovation Research:  Where Have We Come and Where </w:t>
      </w:r>
    </w:p>
    <w:p w:rsidR="00F821FA" w:rsidRDefault="00F821FA" w:rsidP="00F821FA">
      <w:pPr>
        <w:ind w:left="1440" w:firstLine="720"/>
        <w:rPr>
          <w:sz w:val="22"/>
        </w:rPr>
      </w:pPr>
      <w:r>
        <w:rPr>
          <w:sz w:val="22"/>
        </w:rPr>
        <w:t xml:space="preserve">Are We Going?, Fueling Innovation in the Global Economy, GW-CIBER </w:t>
      </w:r>
    </w:p>
    <w:p w:rsidR="005C1B61" w:rsidRDefault="00F821FA" w:rsidP="00F821FA">
      <w:pPr>
        <w:ind w:left="2160"/>
        <w:rPr>
          <w:sz w:val="22"/>
        </w:rPr>
      </w:pPr>
      <w:r>
        <w:rPr>
          <w:sz w:val="22"/>
        </w:rPr>
        <w:t>Conference, 2015</w:t>
      </w:r>
    </w:p>
    <w:p w:rsidR="00B631D3" w:rsidRDefault="00CF36EF" w:rsidP="005C1B61">
      <w:pPr>
        <w:ind w:left="1440"/>
        <w:rPr>
          <w:sz w:val="22"/>
        </w:rPr>
      </w:pPr>
      <w:r>
        <w:rPr>
          <w:sz w:val="22"/>
        </w:rPr>
        <w:t>Faculty Panel</w:t>
      </w:r>
      <w:r w:rsidR="00B631D3">
        <w:rPr>
          <w:sz w:val="22"/>
        </w:rPr>
        <w:t>, Doctoral Consortium, IM Division, Academy of Management, 2013</w:t>
      </w:r>
    </w:p>
    <w:p w:rsidR="00743AD3" w:rsidRDefault="00CF36EF" w:rsidP="00B631D3">
      <w:pPr>
        <w:ind w:left="1440"/>
        <w:rPr>
          <w:sz w:val="22"/>
        </w:rPr>
      </w:pPr>
      <w:r>
        <w:rPr>
          <w:sz w:val="22"/>
        </w:rPr>
        <w:t>Faculty Panel</w:t>
      </w:r>
      <w:r w:rsidR="00743AD3">
        <w:rPr>
          <w:sz w:val="22"/>
        </w:rPr>
        <w:t>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 xml:space="preserve">, Doctoral Consortium, IM Division, Academy of Management,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Academy of International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IM Division, Academy of Management,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C7730D">
      <w:pPr>
        <w:ind w:left="1080" w:hanging="1080"/>
        <w:rPr>
          <w:sz w:val="22"/>
        </w:rPr>
      </w:pPr>
      <w:r>
        <w:rPr>
          <w:sz w:val="22"/>
        </w:rPr>
        <w:tab/>
        <w:t xml:space="preserve">Academy of Management, </w:t>
      </w:r>
      <w:r w:rsidR="00C7730D">
        <w:rPr>
          <w:sz w:val="22"/>
        </w:rPr>
        <w:t xml:space="preserve">BPS and </w:t>
      </w:r>
      <w:r>
        <w:rPr>
          <w:sz w:val="22"/>
        </w:rPr>
        <w:t>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A83793" w:rsidRDefault="00A83793" w:rsidP="00743AD3">
      <w:pPr>
        <w:rPr>
          <w:b/>
          <w:sz w:val="22"/>
        </w:rPr>
      </w:pPr>
    </w:p>
    <w:p w:rsidR="006B2890" w:rsidRDefault="006B2890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A83793" w:rsidRDefault="00A83793" w:rsidP="00743AD3">
      <w:pPr>
        <w:rPr>
          <w:sz w:val="22"/>
        </w:rPr>
      </w:pPr>
    </w:p>
    <w:p w:rsidR="006B2890" w:rsidRDefault="006B2890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FC5F6C" w:rsidRDefault="00FC5F6C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Spotlight:  Multinational Enterprises and International Technology Transfer, </w:t>
      </w:r>
      <w:r w:rsidRPr="00FC5F6C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September, 2014</w:t>
      </w:r>
    </w:p>
    <w:p w:rsidR="00FC5F6C" w:rsidRDefault="00FC5F6C" w:rsidP="00352BF6">
      <w:pPr>
        <w:pStyle w:val="NoSpacing"/>
        <w:rPr>
          <w:rFonts w:ascii="Times New Roman" w:hAnsi="Times New Roman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4C5D6D" w:rsidRDefault="004C5D6D" w:rsidP="00060E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Marri</w:t>
      </w:r>
      <w:r w:rsidR="00BE6DF7">
        <w:rPr>
          <w:rFonts w:ascii="Times New Roman" w:eastAsia="Times New Roman" w:hAnsi="Times New Roman"/>
          <w:sz w:val="24"/>
          <w:szCs w:val="24"/>
        </w:rPr>
        <w:t>ed, with t</w:t>
      </w:r>
      <w:r w:rsidR="00AB1067">
        <w:rPr>
          <w:rFonts w:ascii="Times New Roman" w:eastAsia="Times New Roman" w:hAnsi="Times New Roman"/>
          <w:sz w:val="24"/>
          <w:szCs w:val="24"/>
        </w:rPr>
        <w:t xml:space="preserve">hree children </w:t>
      </w:r>
    </w:p>
    <w:sectPr w:rsidR="004C5D6D" w:rsidRPr="004C5D6D" w:rsidSect="00EB10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5" w:rsidRDefault="009B0F55" w:rsidP="00844178">
      <w:r>
        <w:separator/>
      </w:r>
    </w:p>
  </w:endnote>
  <w:endnote w:type="continuationSeparator" w:id="0">
    <w:p w:rsidR="009B0F55" w:rsidRDefault="009B0F55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2F5A3B" w:rsidRDefault="002F5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F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A3B" w:rsidRDefault="002F5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5" w:rsidRDefault="009B0F55" w:rsidP="00844178">
      <w:r>
        <w:separator/>
      </w:r>
    </w:p>
  </w:footnote>
  <w:footnote w:type="continuationSeparator" w:id="0">
    <w:p w:rsidR="009B0F55" w:rsidRDefault="009B0F55" w:rsidP="00844178">
      <w:r>
        <w:continuationSeparator/>
      </w:r>
    </w:p>
  </w:footnote>
  <w:footnote w:id="1">
    <w:p w:rsidR="002F5A3B" w:rsidRDefault="002F5A3B" w:rsidP="00AB3A6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was 4.23/5.0 in 2015.</w:t>
      </w:r>
    </w:p>
  </w:footnote>
  <w:footnote w:id="2">
    <w:p w:rsidR="002F5A3B" w:rsidRDefault="002F5A3B" w:rsidP="0085199A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3B" w:rsidRPr="00A703BE" w:rsidRDefault="002F5A3B" w:rsidP="007856E5">
    <w:pPr>
      <w:jc w:val="right"/>
      <w:outlineLvl w:val="0"/>
    </w:pPr>
    <w:r>
      <w:t>June 2017</w:t>
    </w:r>
  </w:p>
  <w:p w:rsidR="002F5A3B" w:rsidRDefault="002F5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69A7BA3"/>
    <w:multiLevelType w:val="hybridMultilevel"/>
    <w:tmpl w:val="DE0E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4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2"/>
  </w:num>
  <w:num w:numId="5">
    <w:abstractNumId w:val="23"/>
  </w:num>
  <w:num w:numId="6">
    <w:abstractNumId w:val="9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1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1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5"/>
  </w:num>
  <w:num w:numId="22">
    <w:abstractNumId w:val="20"/>
  </w:num>
  <w:num w:numId="23">
    <w:abstractNumId w:val="14"/>
  </w:num>
  <w:num w:numId="24">
    <w:abstractNumId w:val="3"/>
  </w:num>
  <w:num w:numId="25">
    <w:abstractNumId w:val="18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34E5"/>
    <w:rsid w:val="000050AA"/>
    <w:rsid w:val="00011859"/>
    <w:rsid w:val="00016253"/>
    <w:rsid w:val="000174E8"/>
    <w:rsid w:val="00022055"/>
    <w:rsid w:val="0002448C"/>
    <w:rsid w:val="000327A7"/>
    <w:rsid w:val="00036648"/>
    <w:rsid w:val="00043601"/>
    <w:rsid w:val="00056911"/>
    <w:rsid w:val="00057CE3"/>
    <w:rsid w:val="00060E30"/>
    <w:rsid w:val="00063914"/>
    <w:rsid w:val="000667BD"/>
    <w:rsid w:val="00082A55"/>
    <w:rsid w:val="000874D9"/>
    <w:rsid w:val="00087E4E"/>
    <w:rsid w:val="00090E6A"/>
    <w:rsid w:val="000930BA"/>
    <w:rsid w:val="00094909"/>
    <w:rsid w:val="00097003"/>
    <w:rsid w:val="000A4771"/>
    <w:rsid w:val="000A7B08"/>
    <w:rsid w:val="000C7636"/>
    <w:rsid w:val="000D10D9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0B26"/>
    <w:rsid w:val="001025EB"/>
    <w:rsid w:val="001109CC"/>
    <w:rsid w:val="00130C2F"/>
    <w:rsid w:val="00131242"/>
    <w:rsid w:val="0013730A"/>
    <w:rsid w:val="00141108"/>
    <w:rsid w:val="001418A7"/>
    <w:rsid w:val="00144BAA"/>
    <w:rsid w:val="00151A82"/>
    <w:rsid w:val="001530DE"/>
    <w:rsid w:val="00157523"/>
    <w:rsid w:val="00157C0A"/>
    <w:rsid w:val="00160CE8"/>
    <w:rsid w:val="00160F5F"/>
    <w:rsid w:val="00163137"/>
    <w:rsid w:val="001637AB"/>
    <w:rsid w:val="00166304"/>
    <w:rsid w:val="00175FFC"/>
    <w:rsid w:val="001938D5"/>
    <w:rsid w:val="00193F09"/>
    <w:rsid w:val="00194576"/>
    <w:rsid w:val="00197E3F"/>
    <w:rsid w:val="001A1D2F"/>
    <w:rsid w:val="001B0FB0"/>
    <w:rsid w:val="001B459F"/>
    <w:rsid w:val="001B49AE"/>
    <w:rsid w:val="001C0412"/>
    <w:rsid w:val="001C3375"/>
    <w:rsid w:val="001C4819"/>
    <w:rsid w:val="001D7392"/>
    <w:rsid w:val="001D741A"/>
    <w:rsid w:val="001E053E"/>
    <w:rsid w:val="001E07ED"/>
    <w:rsid w:val="001F3B69"/>
    <w:rsid w:val="001F4E99"/>
    <w:rsid w:val="00202222"/>
    <w:rsid w:val="00207295"/>
    <w:rsid w:val="00207A4A"/>
    <w:rsid w:val="002108C0"/>
    <w:rsid w:val="00213BC1"/>
    <w:rsid w:val="002170FF"/>
    <w:rsid w:val="00217718"/>
    <w:rsid w:val="00220E71"/>
    <w:rsid w:val="002316FF"/>
    <w:rsid w:val="00240488"/>
    <w:rsid w:val="00242B5C"/>
    <w:rsid w:val="0024349C"/>
    <w:rsid w:val="00256D24"/>
    <w:rsid w:val="00257381"/>
    <w:rsid w:val="0026117B"/>
    <w:rsid w:val="00265B67"/>
    <w:rsid w:val="00273D15"/>
    <w:rsid w:val="00274D60"/>
    <w:rsid w:val="002767C4"/>
    <w:rsid w:val="0028257F"/>
    <w:rsid w:val="00285791"/>
    <w:rsid w:val="002863FF"/>
    <w:rsid w:val="00290BF3"/>
    <w:rsid w:val="00295703"/>
    <w:rsid w:val="002963F6"/>
    <w:rsid w:val="0029797D"/>
    <w:rsid w:val="002B2686"/>
    <w:rsid w:val="002B38DA"/>
    <w:rsid w:val="002B522D"/>
    <w:rsid w:val="002B5675"/>
    <w:rsid w:val="002B7BF8"/>
    <w:rsid w:val="002C0E0E"/>
    <w:rsid w:val="002C16D4"/>
    <w:rsid w:val="002C6592"/>
    <w:rsid w:val="002C710B"/>
    <w:rsid w:val="002D2780"/>
    <w:rsid w:val="002D65EE"/>
    <w:rsid w:val="002E2804"/>
    <w:rsid w:val="002E5B17"/>
    <w:rsid w:val="002E6BB1"/>
    <w:rsid w:val="002F0DAB"/>
    <w:rsid w:val="002F0E74"/>
    <w:rsid w:val="002F2611"/>
    <w:rsid w:val="002F5A3B"/>
    <w:rsid w:val="002F731F"/>
    <w:rsid w:val="00313553"/>
    <w:rsid w:val="00316264"/>
    <w:rsid w:val="00326AF2"/>
    <w:rsid w:val="00327161"/>
    <w:rsid w:val="00332755"/>
    <w:rsid w:val="00332C06"/>
    <w:rsid w:val="00332E1B"/>
    <w:rsid w:val="00340D7F"/>
    <w:rsid w:val="003453E9"/>
    <w:rsid w:val="00350155"/>
    <w:rsid w:val="00352BF6"/>
    <w:rsid w:val="003551C9"/>
    <w:rsid w:val="00366490"/>
    <w:rsid w:val="00384B09"/>
    <w:rsid w:val="00393F2B"/>
    <w:rsid w:val="003A02E1"/>
    <w:rsid w:val="003A06AF"/>
    <w:rsid w:val="003A06DE"/>
    <w:rsid w:val="003A1E8F"/>
    <w:rsid w:val="003A3F6F"/>
    <w:rsid w:val="003A5F33"/>
    <w:rsid w:val="003A67EA"/>
    <w:rsid w:val="003B522A"/>
    <w:rsid w:val="003B564F"/>
    <w:rsid w:val="003B7B78"/>
    <w:rsid w:val="003C2166"/>
    <w:rsid w:val="003E011D"/>
    <w:rsid w:val="0040668D"/>
    <w:rsid w:val="00412D99"/>
    <w:rsid w:val="00413A2C"/>
    <w:rsid w:val="00421D2A"/>
    <w:rsid w:val="00435621"/>
    <w:rsid w:val="00437F92"/>
    <w:rsid w:val="00443185"/>
    <w:rsid w:val="00444894"/>
    <w:rsid w:val="00445BD0"/>
    <w:rsid w:val="00447DEE"/>
    <w:rsid w:val="00451115"/>
    <w:rsid w:val="004602FF"/>
    <w:rsid w:val="004608F0"/>
    <w:rsid w:val="00461AA9"/>
    <w:rsid w:val="0046385D"/>
    <w:rsid w:val="0046394C"/>
    <w:rsid w:val="00464C0E"/>
    <w:rsid w:val="00466E88"/>
    <w:rsid w:val="00467715"/>
    <w:rsid w:val="00470AA1"/>
    <w:rsid w:val="00471534"/>
    <w:rsid w:val="004744F1"/>
    <w:rsid w:val="00477950"/>
    <w:rsid w:val="00481A48"/>
    <w:rsid w:val="00486E13"/>
    <w:rsid w:val="00487280"/>
    <w:rsid w:val="00490332"/>
    <w:rsid w:val="004905BE"/>
    <w:rsid w:val="00491967"/>
    <w:rsid w:val="0049589B"/>
    <w:rsid w:val="00497B92"/>
    <w:rsid w:val="004A56E9"/>
    <w:rsid w:val="004B5877"/>
    <w:rsid w:val="004B7740"/>
    <w:rsid w:val="004C48AD"/>
    <w:rsid w:val="004C5D6D"/>
    <w:rsid w:val="004D11A8"/>
    <w:rsid w:val="004E6402"/>
    <w:rsid w:val="004E7E4A"/>
    <w:rsid w:val="004F7EEF"/>
    <w:rsid w:val="00504EFB"/>
    <w:rsid w:val="00506CB5"/>
    <w:rsid w:val="0051087F"/>
    <w:rsid w:val="005117B1"/>
    <w:rsid w:val="00521CD7"/>
    <w:rsid w:val="005222EF"/>
    <w:rsid w:val="005238D2"/>
    <w:rsid w:val="005249F6"/>
    <w:rsid w:val="005279B4"/>
    <w:rsid w:val="00530FCF"/>
    <w:rsid w:val="0053173D"/>
    <w:rsid w:val="0053407F"/>
    <w:rsid w:val="00540095"/>
    <w:rsid w:val="00542471"/>
    <w:rsid w:val="00550662"/>
    <w:rsid w:val="00552C32"/>
    <w:rsid w:val="00561E0D"/>
    <w:rsid w:val="00562D89"/>
    <w:rsid w:val="00566542"/>
    <w:rsid w:val="005711AA"/>
    <w:rsid w:val="005812B9"/>
    <w:rsid w:val="0058790A"/>
    <w:rsid w:val="00590F2D"/>
    <w:rsid w:val="00595D4D"/>
    <w:rsid w:val="005A279C"/>
    <w:rsid w:val="005A4F1D"/>
    <w:rsid w:val="005A668E"/>
    <w:rsid w:val="005B33C4"/>
    <w:rsid w:val="005B3EC7"/>
    <w:rsid w:val="005C19A9"/>
    <w:rsid w:val="005C1B61"/>
    <w:rsid w:val="005C4159"/>
    <w:rsid w:val="005C4749"/>
    <w:rsid w:val="005C6784"/>
    <w:rsid w:val="005C6E22"/>
    <w:rsid w:val="005D2209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4244"/>
    <w:rsid w:val="00646AA5"/>
    <w:rsid w:val="006516AF"/>
    <w:rsid w:val="006524CB"/>
    <w:rsid w:val="00656BF1"/>
    <w:rsid w:val="00656F2D"/>
    <w:rsid w:val="00662EFE"/>
    <w:rsid w:val="00665A74"/>
    <w:rsid w:val="00665FA9"/>
    <w:rsid w:val="00672ECE"/>
    <w:rsid w:val="00674B8C"/>
    <w:rsid w:val="00681BB5"/>
    <w:rsid w:val="00681CC8"/>
    <w:rsid w:val="0068309F"/>
    <w:rsid w:val="00686AE6"/>
    <w:rsid w:val="006949EE"/>
    <w:rsid w:val="00696BE4"/>
    <w:rsid w:val="006B2890"/>
    <w:rsid w:val="006B6E7F"/>
    <w:rsid w:val="006B7F14"/>
    <w:rsid w:val="006D05BF"/>
    <w:rsid w:val="006D17C5"/>
    <w:rsid w:val="006D1CA6"/>
    <w:rsid w:val="006D6F80"/>
    <w:rsid w:val="006E3AC2"/>
    <w:rsid w:val="006F19C0"/>
    <w:rsid w:val="006F2378"/>
    <w:rsid w:val="006F406F"/>
    <w:rsid w:val="006F53B1"/>
    <w:rsid w:val="00701763"/>
    <w:rsid w:val="00706FDF"/>
    <w:rsid w:val="007102EE"/>
    <w:rsid w:val="0071127B"/>
    <w:rsid w:val="00731E54"/>
    <w:rsid w:val="007331F3"/>
    <w:rsid w:val="0073355C"/>
    <w:rsid w:val="00733F3F"/>
    <w:rsid w:val="007420A9"/>
    <w:rsid w:val="00743AD3"/>
    <w:rsid w:val="0075136C"/>
    <w:rsid w:val="00755F3A"/>
    <w:rsid w:val="00764E0D"/>
    <w:rsid w:val="007751D1"/>
    <w:rsid w:val="00783854"/>
    <w:rsid w:val="007856E5"/>
    <w:rsid w:val="00786FE2"/>
    <w:rsid w:val="0078760F"/>
    <w:rsid w:val="00791D2E"/>
    <w:rsid w:val="007934D5"/>
    <w:rsid w:val="007A5600"/>
    <w:rsid w:val="007B361A"/>
    <w:rsid w:val="007B6884"/>
    <w:rsid w:val="007B77B2"/>
    <w:rsid w:val="007C7F78"/>
    <w:rsid w:val="007D1C83"/>
    <w:rsid w:val="007D2D0F"/>
    <w:rsid w:val="007D4D78"/>
    <w:rsid w:val="007D4FFF"/>
    <w:rsid w:val="007D7C9C"/>
    <w:rsid w:val="007E557C"/>
    <w:rsid w:val="007E5F4D"/>
    <w:rsid w:val="007F4C81"/>
    <w:rsid w:val="007F5774"/>
    <w:rsid w:val="00810092"/>
    <w:rsid w:val="00827B45"/>
    <w:rsid w:val="0084358D"/>
    <w:rsid w:val="00844178"/>
    <w:rsid w:val="008441CD"/>
    <w:rsid w:val="00844F92"/>
    <w:rsid w:val="00846832"/>
    <w:rsid w:val="00846E7F"/>
    <w:rsid w:val="00847C8F"/>
    <w:rsid w:val="0085199A"/>
    <w:rsid w:val="0085724D"/>
    <w:rsid w:val="0086244C"/>
    <w:rsid w:val="008709AF"/>
    <w:rsid w:val="008718E6"/>
    <w:rsid w:val="0087737B"/>
    <w:rsid w:val="008848BC"/>
    <w:rsid w:val="008850E1"/>
    <w:rsid w:val="00895E84"/>
    <w:rsid w:val="008B3B2F"/>
    <w:rsid w:val="008B7387"/>
    <w:rsid w:val="008C139B"/>
    <w:rsid w:val="008C23FE"/>
    <w:rsid w:val="008C5416"/>
    <w:rsid w:val="008C5D71"/>
    <w:rsid w:val="008D5C65"/>
    <w:rsid w:val="008D71A2"/>
    <w:rsid w:val="008F5F6D"/>
    <w:rsid w:val="009007BA"/>
    <w:rsid w:val="00901EBC"/>
    <w:rsid w:val="009110DB"/>
    <w:rsid w:val="009147DF"/>
    <w:rsid w:val="009218F4"/>
    <w:rsid w:val="00925A08"/>
    <w:rsid w:val="00927C8E"/>
    <w:rsid w:val="00933C3F"/>
    <w:rsid w:val="00941CB0"/>
    <w:rsid w:val="00944F87"/>
    <w:rsid w:val="00947B2B"/>
    <w:rsid w:val="00950150"/>
    <w:rsid w:val="00960B8F"/>
    <w:rsid w:val="0096103D"/>
    <w:rsid w:val="00961EF7"/>
    <w:rsid w:val="009805C0"/>
    <w:rsid w:val="009837BF"/>
    <w:rsid w:val="00984602"/>
    <w:rsid w:val="00987657"/>
    <w:rsid w:val="009907E2"/>
    <w:rsid w:val="00991B29"/>
    <w:rsid w:val="009948EB"/>
    <w:rsid w:val="00994F7B"/>
    <w:rsid w:val="009A1026"/>
    <w:rsid w:val="009A1641"/>
    <w:rsid w:val="009A260A"/>
    <w:rsid w:val="009A64B6"/>
    <w:rsid w:val="009A755F"/>
    <w:rsid w:val="009B0F55"/>
    <w:rsid w:val="009B38FF"/>
    <w:rsid w:val="009B43EA"/>
    <w:rsid w:val="009B53F6"/>
    <w:rsid w:val="009C339F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16ABE"/>
    <w:rsid w:val="00A21103"/>
    <w:rsid w:val="00A32B90"/>
    <w:rsid w:val="00A370B6"/>
    <w:rsid w:val="00A453C9"/>
    <w:rsid w:val="00A45CE8"/>
    <w:rsid w:val="00A46456"/>
    <w:rsid w:val="00A467E9"/>
    <w:rsid w:val="00A469F0"/>
    <w:rsid w:val="00A703BE"/>
    <w:rsid w:val="00A70BDD"/>
    <w:rsid w:val="00A718E1"/>
    <w:rsid w:val="00A80B38"/>
    <w:rsid w:val="00A8141A"/>
    <w:rsid w:val="00A8286D"/>
    <w:rsid w:val="00A83793"/>
    <w:rsid w:val="00A86797"/>
    <w:rsid w:val="00A91727"/>
    <w:rsid w:val="00A94D69"/>
    <w:rsid w:val="00AA41CD"/>
    <w:rsid w:val="00AB1067"/>
    <w:rsid w:val="00AB3A6B"/>
    <w:rsid w:val="00AB463D"/>
    <w:rsid w:val="00AC14E3"/>
    <w:rsid w:val="00AC2C22"/>
    <w:rsid w:val="00AC6DCB"/>
    <w:rsid w:val="00AC72A8"/>
    <w:rsid w:val="00AD2ED6"/>
    <w:rsid w:val="00AD7121"/>
    <w:rsid w:val="00AD7663"/>
    <w:rsid w:val="00AE0D0A"/>
    <w:rsid w:val="00AE27F4"/>
    <w:rsid w:val="00AF0C17"/>
    <w:rsid w:val="00AF2DAB"/>
    <w:rsid w:val="00AF5D95"/>
    <w:rsid w:val="00B040B8"/>
    <w:rsid w:val="00B1428F"/>
    <w:rsid w:val="00B14CEC"/>
    <w:rsid w:val="00B1677B"/>
    <w:rsid w:val="00B169E1"/>
    <w:rsid w:val="00B21268"/>
    <w:rsid w:val="00B25FA2"/>
    <w:rsid w:val="00B34756"/>
    <w:rsid w:val="00B364C7"/>
    <w:rsid w:val="00B37598"/>
    <w:rsid w:val="00B40535"/>
    <w:rsid w:val="00B462BF"/>
    <w:rsid w:val="00B56EA9"/>
    <w:rsid w:val="00B60A77"/>
    <w:rsid w:val="00B631D3"/>
    <w:rsid w:val="00B70523"/>
    <w:rsid w:val="00B80EFE"/>
    <w:rsid w:val="00B87240"/>
    <w:rsid w:val="00BA0B45"/>
    <w:rsid w:val="00BB165D"/>
    <w:rsid w:val="00BB3454"/>
    <w:rsid w:val="00BB476E"/>
    <w:rsid w:val="00BB7460"/>
    <w:rsid w:val="00BB7DA0"/>
    <w:rsid w:val="00BC1C2B"/>
    <w:rsid w:val="00BD030A"/>
    <w:rsid w:val="00BD3302"/>
    <w:rsid w:val="00BD4EEA"/>
    <w:rsid w:val="00BD7BF0"/>
    <w:rsid w:val="00BE0ACB"/>
    <w:rsid w:val="00BE0FBC"/>
    <w:rsid w:val="00BE6DF7"/>
    <w:rsid w:val="00BF2F19"/>
    <w:rsid w:val="00BF44AA"/>
    <w:rsid w:val="00BF54B9"/>
    <w:rsid w:val="00C00166"/>
    <w:rsid w:val="00C00BEB"/>
    <w:rsid w:val="00C04B42"/>
    <w:rsid w:val="00C071DD"/>
    <w:rsid w:val="00C1093E"/>
    <w:rsid w:val="00C12CAD"/>
    <w:rsid w:val="00C1607E"/>
    <w:rsid w:val="00C278D4"/>
    <w:rsid w:val="00C34AC8"/>
    <w:rsid w:val="00C354B9"/>
    <w:rsid w:val="00C41938"/>
    <w:rsid w:val="00C42036"/>
    <w:rsid w:val="00C620E9"/>
    <w:rsid w:val="00C64EDA"/>
    <w:rsid w:val="00C67B8D"/>
    <w:rsid w:val="00C728BE"/>
    <w:rsid w:val="00C73A9B"/>
    <w:rsid w:val="00C73C3E"/>
    <w:rsid w:val="00C7730D"/>
    <w:rsid w:val="00C806A9"/>
    <w:rsid w:val="00C86107"/>
    <w:rsid w:val="00C92071"/>
    <w:rsid w:val="00C921F2"/>
    <w:rsid w:val="00C9321F"/>
    <w:rsid w:val="00CA0AD1"/>
    <w:rsid w:val="00CA1E8E"/>
    <w:rsid w:val="00CA2DBF"/>
    <w:rsid w:val="00CA4746"/>
    <w:rsid w:val="00CB651F"/>
    <w:rsid w:val="00CB6D3A"/>
    <w:rsid w:val="00CC1C80"/>
    <w:rsid w:val="00CD6B52"/>
    <w:rsid w:val="00CD6DC5"/>
    <w:rsid w:val="00CE25B9"/>
    <w:rsid w:val="00CE3DC4"/>
    <w:rsid w:val="00CF2EEE"/>
    <w:rsid w:val="00CF36EF"/>
    <w:rsid w:val="00CF429A"/>
    <w:rsid w:val="00CF4931"/>
    <w:rsid w:val="00CF4AD7"/>
    <w:rsid w:val="00CF4CA4"/>
    <w:rsid w:val="00CF794B"/>
    <w:rsid w:val="00CF7AF8"/>
    <w:rsid w:val="00D0155B"/>
    <w:rsid w:val="00D1066D"/>
    <w:rsid w:val="00D10BC4"/>
    <w:rsid w:val="00D254B1"/>
    <w:rsid w:val="00D31585"/>
    <w:rsid w:val="00D3522D"/>
    <w:rsid w:val="00D40E52"/>
    <w:rsid w:val="00D53F0A"/>
    <w:rsid w:val="00D543CE"/>
    <w:rsid w:val="00D55FE3"/>
    <w:rsid w:val="00D616FA"/>
    <w:rsid w:val="00D61849"/>
    <w:rsid w:val="00D653E8"/>
    <w:rsid w:val="00D70BF8"/>
    <w:rsid w:val="00D71517"/>
    <w:rsid w:val="00D82387"/>
    <w:rsid w:val="00D85F7B"/>
    <w:rsid w:val="00D87702"/>
    <w:rsid w:val="00DA4315"/>
    <w:rsid w:val="00DB3C3B"/>
    <w:rsid w:val="00DB621F"/>
    <w:rsid w:val="00DC782B"/>
    <w:rsid w:val="00DD2B35"/>
    <w:rsid w:val="00DD5AC4"/>
    <w:rsid w:val="00DD643F"/>
    <w:rsid w:val="00DE3CEC"/>
    <w:rsid w:val="00DF2A3B"/>
    <w:rsid w:val="00DF7825"/>
    <w:rsid w:val="00E07D67"/>
    <w:rsid w:val="00E20AD7"/>
    <w:rsid w:val="00E21826"/>
    <w:rsid w:val="00E23378"/>
    <w:rsid w:val="00E23CC6"/>
    <w:rsid w:val="00E25686"/>
    <w:rsid w:val="00E26CFB"/>
    <w:rsid w:val="00E30536"/>
    <w:rsid w:val="00E30D1B"/>
    <w:rsid w:val="00E31711"/>
    <w:rsid w:val="00E3293A"/>
    <w:rsid w:val="00E36A7B"/>
    <w:rsid w:val="00E3720F"/>
    <w:rsid w:val="00E63E62"/>
    <w:rsid w:val="00E64EDD"/>
    <w:rsid w:val="00E66331"/>
    <w:rsid w:val="00E741EA"/>
    <w:rsid w:val="00E74CDC"/>
    <w:rsid w:val="00E80F44"/>
    <w:rsid w:val="00E81916"/>
    <w:rsid w:val="00E9064C"/>
    <w:rsid w:val="00E92A71"/>
    <w:rsid w:val="00E92F17"/>
    <w:rsid w:val="00E95830"/>
    <w:rsid w:val="00EA7F73"/>
    <w:rsid w:val="00EB1058"/>
    <w:rsid w:val="00EC25F0"/>
    <w:rsid w:val="00ED0BC6"/>
    <w:rsid w:val="00ED6F57"/>
    <w:rsid w:val="00EE0804"/>
    <w:rsid w:val="00EE0F3E"/>
    <w:rsid w:val="00EE23E2"/>
    <w:rsid w:val="00EE67FD"/>
    <w:rsid w:val="00F02E35"/>
    <w:rsid w:val="00F114DC"/>
    <w:rsid w:val="00F14F16"/>
    <w:rsid w:val="00F2509D"/>
    <w:rsid w:val="00F329C1"/>
    <w:rsid w:val="00F43B88"/>
    <w:rsid w:val="00F53978"/>
    <w:rsid w:val="00F659AA"/>
    <w:rsid w:val="00F67314"/>
    <w:rsid w:val="00F71A59"/>
    <w:rsid w:val="00F763C3"/>
    <w:rsid w:val="00F770D2"/>
    <w:rsid w:val="00F8000E"/>
    <w:rsid w:val="00F821FA"/>
    <w:rsid w:val="00F847ED"/>
    <w:rsid w:val="00F948C0"/>
    <w:rsid w:val="00F96709"/>
    <w:rsid w:val="00FA623B"/>
    <w:rsid w:val="00FA6309"/>
    <w:rsid w:val="00FA6B08"/>
    <w:rsid w:val="00FB0068"/>
    <w:rsid w:val="00FB1AFB"/>
    <w:rsid w:val="00FB22EF"/>
    <w:rsid w:val="00FB4A5C"/>
    <w:rsid w:val="00FC22C1"/>
    <w:rsid w:val="00FC5F6C"/>
    <w:rsid w:val="00FC7A8D"/>
    <w:rsid w:val="00FC7B23"/>
    <w:rsid w:val="00FD03E9"/>
    <w:rsid w:val="00FD3BDA"/>
    <w:rsid w:val="00FF087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uder.wharton.upenn.edu/ciber/research/facult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7E72-13EE-4100-9541-24FB4E58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Administrator</cp:lastModifiedBy>
  <cp:revision>4</cp:revision>
  <cp:lastPrinted>2013-06-20T14:19:00Z</cp:lastPrinted>
  <dcterms:created xsi:type="dcterms:W3CDTF">2017-06-26T19:31:00Z</dcterms:created>
  <dcterms:modified xsi:type="dcterms:W3CDTF">2017-07-01T15:48:00Z</dcterms:modified>
</cp:coreProperties>
</file>